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BF808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272980" w14:textId="77777777" w:rsidR="001C54CB" w:rsidRDefault="001C54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E6FF5D8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3735A3" w14:textId="77777777" w:rsidR="00003532" w:rsidRDefault="0000353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</w:t>
      </w:r>
      <w:r w:rsidR="00741CAD"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/>
          <w:b/>
          <w:sz w:val="24"/>
          <w:szCs w:val="24"/>
        </w:rPr>
        <w:t xml:space="preserve"> PONUDITELJA</w:t>
      </w:r>
    </w:p>
    <w:p w14:paraId="391183B5" w14:textId="77777777" w:rsidR="00852409" w:rsidRDefault="0085240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F69A4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88B835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0FA83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B41899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Izjavljujemo da smo razumjeli sve uvjete i </w:t>
      </w:r>
      <w:r w:rsidR="005E62C4">
        <w:rPr>
          <w:rFonts w:ascii="Times New Roman" w:hAnsi="Times New Roman"/>
          <w:sz w:val="24"/>
          <w:szCs w:val="24"/>
        </w:rPr>
        <w:t>zahtjeve navedene u dokumentaciji o nabavi</w:t>
      </w:r>
      <w:r w:rsidR="00997042">
        <w:rPr>
          <w:rFonts w:ascii="Times New Roman" w:hAnsi="Times New Roman"/>
          <w:sz w:val="24"/>
          <w:szCs w:val="24"/>
        </w:rPr>
        <w:t xml:space="preserve"> te predajom ponude u cijelosti prihvaćamo sve odredbe predmetne dokumentacije o nabavi</w:t>
      </w:r>
      <w:r>
        <w:rPr>
          <w:rFonts w:ascii="Times New Roman" w:hAnsi="Times New Roman"/>
          <w:sz w:val="24"/>
          <w:szCs w:val="24"/>
        </w:rPr>
        <w:t>.</w:t>
      </w:r>
    </w:p>
    <w:p w14:paraId="21207349" w14:textId="77777777" w:rsidR="00003532" w:rsidRDefault="00003532">
      <w:pPr>
        <w:pStyle w:val="Odlomakpopisa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4F378DB" w14:textId="77777777" w:rsidR="00003532" w:rsidRDefault="00003532">
      <w:pPr>
        <w:pStyle w:val="Odlomakpopisa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705262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5F1557E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50DB5FF6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FD4F0A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CDF0F9" w14:textId="77777777" w:rsidR="005A1E18" w:rsidRDefault="005A1E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A25F18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ćemo u zakonskom roku dopisom izvijestiti Naručitelja o prihvaćanju ili neprihvaćanju ispravka ponude nakon utvrđene računske pogreške.</w:t>
      </w:r>
    </w:p>
    <w:p w14:paraId="6D26DF0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46078D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249C6C23" w14:textId="77777777" w:rsidR="005615A0" w:rsidRDefault="005615A0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</w:p>
    <w:p w14:paraId="1FED523C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6E78814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2003F3C2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AB1C3D" w14:textId="77777777" w:rsidR="005A1E18" w:rsidRDefault="005A1E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6723EF" w14:textId="77777777" w:rsidR="00997042" w:rsidRDefault="00997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DA3E25" w14:textId="77777777" w:rsidR="00003532" w:rsidRDefault="0000353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Izjavljujemo da preuzimamo obvezu, ukoliko naša ponuda bude odabrana, izvršiti predmetnu nabavu u roku navedenom u točki 2.3. Poziva na dostavu ponuda.</w:t>
      </w:r>
    </w:p>
    <w:p w14:paraId="538F05BB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DBAD2D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8F73CE" w14:textId="77777777" w:rsidR="005615A0" w:rsidRDefault="005615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5AAB94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p w14:paraId="497555CF" w14:textId="77777777" w:rsidR="00003532" w:rsidRDefault="00003532">
      <w:pPr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Potpis i pečat Ponuditelja</w:t>
      </w:r>
    </w:p>
    <w:p w14:paraId="3569C895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640C290" w14:textId="77777777" w:rsidR="00003532" w:rsidRDefault="000035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74DE42" w14:textId="77777777" w:rsidR="00003532" w:rsidRDefault="00003532"/>
    <w:sectPr w:rsidR="00003532">
      <w:headerReference w:type="default" r:id="rId7"/>
      <w:pgSz w:w="11906" w:h="16838"/>
      <w:pgMar w:top="1417" w:right="1361" w:bottom="1417" w:left="1361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8F433" w14:textId="77777777" w:rsidR="004133E7" w:rsidRDefault="004133E7">
      <w:pPr>
        <w:spacing w:after="0" w:line="240" w:lineRule="auto"/>
      </w:pPr>
      <w:r>
        <w:separator/>
      </w:r>
    </w:p>
  </w:endnote>
  <w:endnote w:type="continuationSeparator" w:id="0">
    <w:p w14:paraId="7E5AA592" w14:textId="77777777" w:rsidR="004133E7" w:rsidRDefault="00413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684D8A" w14:textId="77777777" w:rsidR="004133E7" w:rsidRDefault="004133E7">
      <w:pPr>
        <w:spacing w:after="0" w:line="240" w:lineRule="auto"/>
      </w:pPr>
      <w:r>
        <w:separator/>
      </w:r>
    </w:p>
  </w:footnote>
  <w:footnote w:type="continuationSeparator" w:id="0">
    <w:p w14:paraId="72DB1E92" w14:textId="77777777" w:rsidR="004133E7" w:rsidRDefault="00413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7BED1" w14:textId="77777777" w:rsidR="001C54CB" w:rsidRDefault="001C54CB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150586E" w14:textId="77777777" w:rsidR="00003532" w:rsidRDefault="00003532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</w:t>
    </w:r>
    <w:r w:rsidR="003712D6">
      <w:rPr>
        <w:rFonts w:ascii="Times New Roman" w:hAnsi="Times New Roman"/>
        <w:b/>
        <w:i/>
        <w:iCs/>
        <w:sz w:val="24"/>
        <w:szCs w:val="24"/>
      </w:rPr>
      <w:t>I</w:t>
    </w:r>
    <w:r>
      <w:rPr>
        <w:rFonts w:ascii="Times New Roman" w:hAnsi="Times New Roman"/>
        <w:b/>
        <w:i/>
        <w:iCs/>
        <w:sz w:val="24"/>
        <w:szCs w:val="24"/>
      </w:rPr>
      <w:t>.</w:t>
    </w:r>
    <w:r>
      <w:rPr>
        <w:rFonts w:ascii="Times New Roman" w:hAnsi="Times New Roman"/>
        <w:b/>
        <w:sz w:val="24"/>
        <w:szCs w:val="24"/>
      </w:rPr>
      <w:t xml:space="preserve"> Izjav</w:t>
    </w:r>
    <w:r w:rsidR="00741CAD">
      <w:rPr>
        <w:rFonts w:ascii="Times New Roman" w:hAnsi="Times New Roman"/>
        <w:b/>
        <w:sz w:val="24"/>
        <w:szCs w:val="24"/>
      </w:rPr>
      <w:t>e</w:t>
    </w:r>
    <w:r>
      <w:rPr>
        <w:rFonts w:ascii="Times New Roman" w:hAnsi="Times New Roman"/>
        <w:b/>
        <w:sz w:val="24"/>
        <w:szCs w:val="24"/>
      </w:rPr>
      <w:t xml:space="preserve"> Ponuditelja</w:t>
    </w:r>
  </w:p>
  <w:p w14:paraId="525D3B38" w14:textId="77777777" w:rsidR="00003532" w:rsidRDefault="0000353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72129936">
    <w:abstractNumId w:val="0"/>
  </w:num>
  <w:num w:numId="2" w16cid:durableId="1880042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60E"/>
    <w:rsid w:val="00003532"/>
    <w:rsid w:val="001C54CB"/>
    <w:rsid w:val="002722AD"/>
    <w:rsid w:val="002A33F1"/>
    <w:rsid w:val="002C1329"/>
    <w:rsid w:val="00306C17"/>
    <w:rsid w:val="003712D6"/>
    <w:rsid w:val="004133E7"/>
    <w:rsid w:val="004C0FF9"/>
    <w:rsid w:val="005615A0"/>
    <w:rsid w:val="005A1E18"/>
    <w:rsid w:val="005E62C4"/>
    <w:rsid w:val="006826CA"/>
    <w:rsid w:val="00741CAD"/>
    <w:rsid w:val="00852409"/>
    <w:rsid w:val="00997042"/>
    <w:rsid w:val="00B6495C"/>
    <w:rsid w:val="00B67D4E"/>
    <w:rsid w:val="00D8060E"/>
    <w:rsid w:val="00DC569E"/>
    <w:rsid w:val="00F760BA"/>
    <w:rsid w:val="00FB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51DAA8D"/>
  <w15:chartTrackingRefBased/>
  <w15:docId w15:val="{129012D6-22C6-4C04-A2F5-663AA6B7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1601-01-01T00:00:00Z</cp:lastPrinted>
  <dcterms:created xsi:type="dcterms:W3CDTF">2024-01-22T10:51:00Z</dcterms:created>
  <dcterms:modified xsi:type="dcterms:W3CDTF">2024-01-22T10:51:00Z</dcterms:modified>
</cp:coreProperties>
</file>