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2F91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5990A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AA00C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ECB90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82CFD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6C6CD2A2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0CB887" w14:textId="77777777" w:rsidR="005A7A70" w:rsidRDefault="005A7A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D9750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B8834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54F3A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33EE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5D620953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50C9F54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91BC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FBA847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178C2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4A482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D7C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FDD00B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718B7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B00B23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4C2D61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19BAA4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BE0975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C041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57B1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43E0C71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1FEF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DE319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2AB4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B12A3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51C3E9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9FE4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BD8279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5A283" w14:textId="77777777" w:rsidR="00BF1FF4" w:rsidRDefault="00BF1FF4">
      <w:pPr>
        <w:spacing w:after="0" w:line="240" w:lineRule="auto"/>
      </w:pPr>
      <w:r>
        <w:separator/>
      </w:r>
    </w:p>
  </w:endnote>
  <w:endnote w:type="continuationSeparator" w:id="0">
    <w:p w14:paraId="6A3869D7" w14:textId="77777777" w:rsidR="00BF1FF4" w:rsidRDefault="00BF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70814" w14:textId="77777777" w:rsidR="00BF1FF4" w:rsidRDefault="00BF1FF4">
      <w:pPr>
        <w:spacing w:after="0" w:line="240" w:lineRule="auto"/>
      </w:pPr>
      <w:r>
        <w:separator/>
      </w:r>
    </w:p>
  </w:footnote>
  <w:footnote w:type="continuationSeparator" w:id="0">
    <w:p w14:paraId="1AE021B0" w14:textId="77777777" w:rsidR="00BF1FF4" w:rsidRDefault="00BF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D6BA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D577D46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706DA2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64592153">
    <w:abstractNumId w:val="0"/>
  </w:num>
  <w:num w:numId="2" w16cid:durableId="185402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712D6"/>
    <w:rsid w:val="004C0FF9"/>
    <w:rsid w:val="005615A0"/>
    <w:rsid w:val="005A7A70"/>
    <w:rsid w:val="005E62C4"/>
    <w:rsid w:val="006826CA"/>
    <w:rsid w:val="00741CAD"/>
    <w:rsid w:val="007B5F96"/>
    <w:rsid w:val="00852409"/>
    <w:rsid w:val="00997042"/>
    <w:rsid w:val="00B6495C"/>
    <w:rsid w:val="00B67D4E"/>
    <w:rsid w:val="00BF1FF4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BF18F4"/>
  <w15:chartTrackingRefBased/>
  <w15:docId w15:val="{DF0A67BF-B735-4086-B19C-5ADDDDE5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2024-06-06T05:38:00Z</dcterms:created>
  <dcterms:modified xsi:type="dcterms:W3CDTF">2024-06-06T05:38:00Z</dcterms:modified>
</cp:coreProperties>
</file>