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BF808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3A1A55" w14:textId="77777777" w:rsidR="004E1533" w:rsidRDefault="004E15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272980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6FF5D8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3735A3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391183B5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F69A4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88B835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0FA83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B41899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21207349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4F378DB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705262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5F1557E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50DB5FF6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FD4F0A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CDF0F9" w14:textId="77777777" w:rsidR="005A1E18" w:rsidRDefault="005A1E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A25F18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6D26DF0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46078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249C6C23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1FED523C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6E78814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003F3C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AB1C3D" w14:textId="77777777" w:rsidR="005A1E18" w:rsidRDefault="005A1E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6723EF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DA3E25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538F05B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DBAD2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8F73CE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5AAB9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97555C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3569C895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40C29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74DE42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9BAAC" w14:textId="77777777" w:rsidR="00C74D2F" w:rsidRDefault="00C74D2F">
      <w:pPr>
        <w:spacing w:after="0" w:line="240" w:lineRule="auto"/>
      </w:pPr>
      <w:r>
        <w:separator/>
      </w:r>
    </w:p>
  </w:endnote>
  <w:endnote w:type="continuationSeparator" w:id="0">
    <w:p w14:paraId="0795EF73" w14:textId="77777777" w:rsidR="00C74D2F" w:rsidRDefault="00C74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DF80E" w14:textId="77777777" w:rsidR="00C74D2F" w:rsidRDefault="00C74D2F">
      <w:pPr>
        <w:spacing w:after="0" w:line="240" w:lineRule="auto"/>
      </w:pPr>
      <w:r>
        <w:separator/>
      </w:r>
    </w:p>
  </w:footnote>
  <w:footnote w:type="continuationSeparator" w:id="0">
    <w:p w14:paraId="3885E314" w14:textId="77777777" w:rsidR="00C74D2F" w:rsidRDefault="00C74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BED1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150586E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525D3B38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72129936">
    <w:abstractNumId w:val="0"/>
  </w:num>
  <w:num w:numId="2" w16cid:durableId="1880042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C54CB"/>
    <w:rsid w:val="002722AD"/>
    <w:rsid w:val="002A33F1"/>
    <w:rsid w:val="002C1329"/>
    <w:rsid w:val="00306C17"/>
    <w:rsid w:val="003712D6"/>
    <w:rsid w:val="004133E7"/>
    <w:rsid w:val="004C0FF9"/>
    <w:rsid w:val="004E1533"/>
    <w:rsid w:val="005615A0"/>
    <w:rsid w:val="005A1E18"/>
    <w:rsid w:val="005E62C4"/>
    <w:rsid w:val="006826CA"/>
    <w:rsid w:val="00741CAD"/>
    <w:rsid w:val="00852409"/>
    <w:rsid w:val="00997042"/>
    <w:rsid w:val="00B6495C"/>
    <w:rsid w:val="00B67D4E"/>
    <w:rsid w:val="00C70CED"/>
    <w:rsid w:val="00C74D2F"/>
    <w:rsid w:val="00D8060E"/>
    <w:rsid w:val="00DC569E"/>
    <w:rsid w:val="00F760BA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1DAA8D"/>
  <w15:chartTrackingRefBased/>
  <w15:docId w15:val="{129012D6-22C6-4C04-A2F5-663AA6B7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588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1899-12-31T23:00:00Z</cp:lastPrinted>
  <dcterms:created xsi:type="dcterms:W3CDTF">2024-01-22T10:51:00Z</dcterms:created>
  <dcterms:modified xsi:type="dcterms:W3CDTF">2025-01-13T07:32:00Z</dcterms:modified>
</cp:coreProperties>
</file>