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FE98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21BB5F" w14:textId="77777777" w:rsidR="00FF4A1E" w:rsidRDefault="00FF4A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4468F0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6AB473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E07DA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60180E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878D1A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563D0B3D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BDC11D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F8364B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44A480" w14:textId="77777777" w:rsidR="00FF4A1E" w:rsidRDefault="00FF4A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E5197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0F098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ED607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29AF965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E5E5FD9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8FDE9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B5B7A7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F75C37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D90B8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9BABE3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571DCA4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594C5" w14:textId="77777777" w:rsidR="0008236E" w:rsidRDefault="000823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E5E31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0A45559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0F0C40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4F9D931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20C2ED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E2FBA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38DE062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9F962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44660C" w14:textId="77777777" w:rsidR="0008236E" w:rsidRDefault="000823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50640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01974A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B9CC89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C7286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670849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A77A0" w14:textId="77777777" w:rsidR="001F7275" w:rsidRDefault="001F7275">
      <w:pPr>
        <w:spacing w:after="0" w:line="240" w:lineRule="auto"/>
      </w:pPr>
      <w:r>
        <w:separator/>
      </w:r>
    </w:p>
  </w:endnote>
  <w:endnote w:type="continuationSeparator" w:id="0">
    <w:p w14:paraId="3D6CCA80" w14:textId="77777777" w:rsidR="001F7275" w:rsidRDefault="001F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6C9B4" w14:textId="77777777" w:rsidR="001F7275" w:rsidRDefault="001F7275">
      <w:pPr>
        <w:spacing w:after="0" w:line="240" w:lineRule="auto"/>
      </w:pPr>
      <w:r>
        <w:separator/>
      </w:r>
    </w:p>
  </w:footnote>
  <w:footnote w:type="continuationSeparator" w:id="0">
    <w:p w14:paraId="009702FE" w14:textId="77777777" w:rsidR="001F7275" w:rsidRDefault="001F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5BD37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BC8D786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230102ED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53505728">
    <w:abstractNumId w:val="0"/>
  </w:num>
  <w:num w:numId="2" w16cid:durableId="485629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8236E"/>
    <w:rsid w:val="0019143D"/>
    <w:rsid w:val="001C54CB"/>
    <w:rsid w:val="001F7275"/>
    <w:rsid w:val="002C1329"/>
    <w:rsid w:val="00306C17"/>
    <w:rsid w:val="003712D6"/>
    <w:rsid w:val="00416360"/>
    <w:rsid w:val="004C0FF9"/>
    <w:rsid w:val="005E62C4"/>
    <w:rsid w:val="006826CA"/>
    <w:rsid w:val="00741CAD"/>
    <w:rsid w:val="00852409"/>
    <w:rsid w:val="00997042"/>
    <w:rsid w:val="00B6495C"/>
    <w:rsid w:val="00D8060E"/>
    <w:rsid w:val="00DC569E"/>
    <w:rsid w:val="00EA1421"/>
    <w:rsid w:val="00FB34A5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DA6EAE"/>
  <w15:chartTrackingRefBased/>
  <w15:docId w15:val="{F0CC508C-C9C3-47D4-B8FC-080F0E89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1899-12-31T23:00:00Z</cp:lastPrinted>
  <dcterms:created xsi:type="dcterms:W3CDTF">2024-05-13T05:52:00Z</dcterms:created>
  <dcterms:modified xsi:type="dcterms:W3CDTF">2024-06-12T10:31:00Z</dcterms:modified>
</cp:coreProperties>
</file>