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B867F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0B6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5617" w14:textId="5FB03249" w:rsidR="00843F73" w:rsidRPr="00A36371" w:rsidRDefault="00A1395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1395A">
              <w:rPr>
                <w:rFonts w:ascii="Times New Roman" w:hAnsi="Times New Roman"/>
                <w:b/>
                <w:bCs/>
              </w:rPr>
              <w:t>Vozilo za potrebe palijativnog tima i patronažne službe Pešćenica (2 komada)</w:t>
            </w:r>
          </w:p>
        </w:tc>
      </w:tr>
      <w:tr w:rsidR="00843F73" w14:paraId="360FC37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B24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03A58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9F2D1F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A07E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206769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51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CB3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794C6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E0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D28C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6644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82EF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F2198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86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373B0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27C8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9F911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778E27F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74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A7E12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167D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9A8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0A416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0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12F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24F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EE7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AFBB5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3C8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0692C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8E38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5D99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ADD16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5734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63D98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C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CC84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6F16D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AE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FA835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AC9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129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50D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6F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40124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DE3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6E8E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F5D7C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4B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8456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8C6C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BF0D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F6DF5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6D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15498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6A0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A225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C840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35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8C11D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CE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0CE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A0E5E7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E05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CC30E2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2D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67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A4B1B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2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21FA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3885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29A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F3ADD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EC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0F8C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57B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B70B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3A10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B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A4918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AA9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5870C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58EB1E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A0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484E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0C16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B7D3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74420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8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2F7A232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16260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BD36B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E95E28" w14:textId="77777777" w:rsidR="00843F73" w:rsidRDefault="00843F73">
      <w:pPr>
        <w:spacing w:after="0" w:line="240" w:lineRule="auto"/>
        <w:ind w:left="4248" w:firstLine="708"/>
        <w:jc w:val="both"/>
      </w:pPr>
    </w:p>
    <w:p w14:paraId="55CDDD2D" w14:textId="77777777" w:rsidR="00435B34" w:rsidRDefault="00435B34">
      <w:pPr>
        <w:spacing w:after="0" w:line="240" w:lineRule="auto"/>
        <w:ind w:left="4248" w:firstLine="708"/>
        <w:jc w:val="both"/>
      </w:pPr>
    </w:p>
    <w:p w14:paraId="55AAED79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652AE7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92BA1A1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9E482C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E7A6F66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A108B2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7B7FF2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8C3A79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C5774" w14:textId="77777777" w:rsidR="00964952" w:rsidRDefault="00964952">
      <w:pPr>
        <w:spacing w:after="0" w:line="240" w:lineRule="auto"/>
      </w:pPr>
      <w:r>
        <w:separator/>
      </w:r>
    </w:p>
  </w:endnote>
  <w:endnote w:type="continuationSeparator" w:id="0">
    <w:p w14:paraId="01ED6F3E" w14:textId="77777777" w:rsidR="00964952" w:rsidRDefault="00964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36C98" w14:textId="77777777" w:rsidR="00964952" w:rsidRDefault="00964952">
      <w:pPr>
        <w:spacing w:after="0" w:line="240" w:lineRule="auto"/>
      </w:pPr>
      <w:r>
        <w:separator/>
      </w:r>
    </w:p>
  </w:footnote>
  <w:footnote w:type="continuationSeparator" w:id="0">
    <w:p w14:paraId="4DFB614E" w14:textId="77777777" w:rsidR="00964952" w:rsidRDefault="00964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BC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7FA43B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0478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6B8A"/>
    <w:rsid w:val="00376B7C"/>
    <w:rsid w:val="00381F1B"/>
    <w:rsid w:val="00396307"/>
    <w:rsid w:val="003F1C8F"/>
    <w:rsid w:val="00435B34"/>
    <w:rsid w:val="004737A8"/>
    <w:rsid w:val="004C061F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C0125"/>
    <w:rsid w:val="008E6D63"/>
    <w:rsid w:val="00915474"/>
    <w:rsid w:val="009526E7"/>
    <w:rsid w:val="00964952"/>
    <w:rsid w:val="00A1395A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D0001"/>
  <w15:chartTrackingRefBased/>
  <w15:docId w15:val="{93057BB6-2795-4BDA-B0DB-8E2EC87D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934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2024-01-22T10:50:00Z</dcterms:created>
  <dcterms:modified xsi:type="dcterms:W3CDTF">2024-02-02T07:33:00Z</dcterms:modified>
</cp:coreProperties>
</file>