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B867F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0B6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5617" w14:textId="2FE15FC1" w:rsidR="00843F73" w:rsidRPr="00A36371" w:rsidRDefault="00A1395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1395A">
              <w:rPr>
                <w:rFonts w:ascii="Times New Roman" w:hAnsi="Times New Roman"/>
                <w:b/>
                <w:bCs/>
              </w:rPr>
              <w:t>Vozilo za potrebe patronažne službe (2 komada)</w:t>
            </w:r>
          </w:p>
        </w:tc>
      </w:tr>
      <w:tr w:rsidR="00843F73" w14:paraId="360FC37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B24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03A58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9F2D1F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A07E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206769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51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CB3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794C6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E0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D28C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6644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82EF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F2198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86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373B0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27C8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9F911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778E27F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74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A7E12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167D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9A8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0A416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0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12F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24F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EE7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AFBB5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3C8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0692C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8E38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5D99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ADD16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5734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63D98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C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CC84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6F16D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AE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FA835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AC9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129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50D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6F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40124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DE3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6E8E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F5D7C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4B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8456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8C6C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BF0D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F6DF5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6D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15498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6A0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A225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C840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35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8C11D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CE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0CE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A0E5E7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E05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CC30E2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2D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67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A4B1B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2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21FA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3885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29A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F3ADD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EC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0F8C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57B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B70B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3A10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B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A4918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AA9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5870C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58EB1E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A0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484E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0C16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B7D3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74420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8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2F7A232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16260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BD36B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E95E28" w14:textId="77777777" w:rsidR="00843F73" w:rsidRDefault="00843F73">
      <w:pPr>
        <w:spacing w:after="0" w:line="240" w:lineRule="auto"/>
        <w:ind w:left="4248" w:firstLine="708"/>
        <w:jc w:val="both"/>
      </w:pPr>
    </w:p>
    <w:p w14:paraId="55CDDD2D" w14:textId="77777777" w:rsidR="00435B34" w:rsidRDefault="00435B34">
      <w:pPr>
        <w:spacing w:after="0" w:line="240" w:lineRule="auto"/>
        <w:ind w:left="4248" w:firstLine="708"/>
        <w:jc w:val="both"/>
      </w:pPr>
    </w:p>
    <w:p w14:paraId="55AAED79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652AE7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92BA1A1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9E482C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E7A6F66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A108B2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7B7FF2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8C3A79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D178" w14:textId="77777777" w:rsidR="00F01EF0" w:rsidRDefault="00F01EF0">
      <w:pPr>
        <w:spacing w:after="0" w:line="240" w:lineRule="auto"/>
      </w:pPr>
      <w:r>
        <w:separator/>
      </w:r>
    </w:p>
  </w:endnote>
  <w:endnote w:type="continuationSeparator" w:id="0">
    <w:p w14:paraId="1ACBABBA" w14:textId="77777777" w:rsidR="00F01EF0" w:rsidRDefault="00F0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A4712" w14:textId="77777777" w:rsidR="00F01EF0" w:rsidRDefault="00F01EF0">
      <w:pPr>
        <w:spacing w:after="0" w:line="240" w:lineRule="auto"/>
      </w:pPr>
      <w:r>
        <w:separator/>
      </w:r>
    </w:p>
  </w:footnote>
  <w:footnote w:type="continuationSeparator" w:id="0">
    <w:p w14:paraId="653EA1D3" w14:textId="77777777" w:rsidR="00F01EF0" w:rsidRDefault="00F0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BC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7FA43B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0478"/>
    <w:rsid w:val="001025C7"/>
    <w:rsid w:val="00143F4A"/>
    <w:rsid w:val="00187119"/>
    <w:rsid w:val="001946C6"/>
    <w:rsid w:val="001C565C"/>
    <w:rsid w:val="001F67EC"/>
    <w:rsid w:val="00227BAA"/>
    <w:rsid w:val="002375C3"/>
    <w:rsid w:val="002413A5"/>
    <w:rsid w:val="00277F48"/>
    <w:rsid w:val="002B031D"/>
    <w:rsid w:val="002B2FBC"/>
    <w:rsid w:val="002F0576"/>
    <w:rsid w:val="002F142D"/>
    <w:rsid w:val="00326B8A"/>
    <w:rsid w:val="00376B7C"/>
    <w:rsid w:val="00381F1B"/>
    <w:rsid w:val="00396307"/>
    <w:rsid w:val="003F1C8F"/>
    <w:rsid w:val="00435B34"/>
    <w:rsid w:val="004737A8"/>
    <w:rsid w:val="004C061F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6F5418"/>
    <w:rsid w:val="00840274"/>
    <w:rsid w:val="00843F73"/>
    <w:rsid w:val="008B4EDD"/>
    <w:rsid w:val="008C0125"/>
    <w:rsid w:val="008E6D63"/>
    <w:rsid w:val="00915474"/>
    <w:rsid w:val="009526E7"/>
    <w:rsid w:val="00964952"/>
    <w:rsid w:val="00A1395A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01EF0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D0001"/>
  <w15:chartTrackingRefBased/>
  <w15:docId w15:val="{93057BB6-2795-4BDA-B0DB-8E2EC87D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2024-01-22T10:50:00Z</dcterms:created>
  <dcterms:modified xsi:type="dcterms:W3CDTF">2025-01-13T07:31:00Z</dcterms:modified>
</cp:coreProperties>
</file>