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B788BF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36293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97ACB" w14:textId="77777777" w:rsidR="00843F73" w:rsidRPr="00A36371" w:rsidRDefault="00D76645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Održavanje i popravak autoklava</w:t>
            </w:r>
          </w:p>
        </w:tc>
      </w:tr>
      <w:tr w:rsidR="00843F73" w14:paraId="535BF05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9E9B3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B5329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F62D21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303F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07F5F56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215DF5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1E33A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1AF871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E9B3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4A76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498D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F8EFF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01B7C0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0FA9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BF15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25166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B978F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C627D7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3062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4BCAD2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67CB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3C5EA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4007765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3F3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AAE76B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C900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3F5AD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A8C46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FC4D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498469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0C4C4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D8044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362A187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9C8C8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6CFC624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8256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20D75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59F2BB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266B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03D408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536D8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9C9F6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139B9BA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EB40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3C7499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164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CF794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276BD7F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98D8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D76208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FD04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C6B9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7C2291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FE87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256F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9D7B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64918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E305F1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C7D7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0BF9C0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3DE6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B88A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1A67C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A2F2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A6DDA0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1562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E2734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586C45B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BC47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7C4D04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5250F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F877A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212574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ACE9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4A0779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7D21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C3BE6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76D686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A836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3D2F91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19906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C5E5D5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390F067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857F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04D64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BC6B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F2698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DC89D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EBF1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09D393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5AA98BA9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55FBCB8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34D7AF05" w14:textId="77777777" w:rsidR="00843F73" w:rsidRDefault="00843F73">
      <w:pPr>
        <w:spacing w:after="0" w:line="240" w:lineRule="auto"/>
        <w:ind w:left="4248" w:firstLine="708"/>
        <w:jc w:val="both"/>
      </w:pPr>
    </w:p>
    <w:p w14:paraId="516213EE" w14:textId="77777777" w:rsidR="00435B34" w:rsidRDefault="00435B34">
      <w:pPr>
        <w:spacing w:after="0" w:line="240" w:lineRule="auto"/>
        <w:ind w:left="4248" w:firstLine="708"/>
        <w:jc w:val="both"/>
      </w:pPr>
    </w:p>
    <w:p w14:paraId="3AA36562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297524DD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0E13F7F9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F1CBC16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C686D68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D3A31AE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4C90C6A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692140A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4E2E1" w14:textId="77777777" w:rsidR="004E6A19" w:rsidRDefault="004E6A19">
      <w:pPr>
        <w:spacing w:after="0" w:line="240" w:lineRule="auto"/>
      </w:pPr>
      <w:r>
        <w:separator/>
      </w:r>
    </w:p>
  </w:endnote>
  <w:endnote w:type="continuationSeparator" w:id="0">
    <w:p w14:paraId="644FE972" w14:textId="77777777" w:rsidR="004E6A19" w:rsidRDefault="004E6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D4E35" w14:textId="77777777" w:rsidR="004E6A19" w:rsidRDefault="004E6A19">
      <w:pPr>
        <w:spacing w:after="0" w:line="240" w:lineRule="auto"/>
      </w:pPr>
      <w:r>
        <w:separator/>
      </w:r>
    </w:p>
  </w:footnote>
  <w:footnote w:type="continuationSeparator" w:id="0">
    <w:p w14:paraId="2A85B92F" w14:textId="77777777" w:rsidR="004E6A19" w:rsidRDefault="004E6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AFB59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3595834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413A5"/>
    <w:rsid w:val="00277F48"/>
    <w:rsid w:val="002B031D"/>
    <w:rsid w:val="002B2FBC"/>
    <w:rsid w:val="002F0576"/>
    <w:rsid w:val="002F142D"/>
    <w:rsid w:val="00376B7C"/>
    <w:rsid w:val="00381F1B"/>
    <w:rsid w:val="00396307"/>
    <w:rsid w:val="00435B34"/>
    <w:rsid w:val="004737A8"/>
    <w:rsid w:val="004E6A19"/>
    <w:rsid w:val="00501436"/>
    <w:rsid w:val="00526E99"/>
    <w:rsid w:val="00531858"/>
    <w:rsid w:val="005411E0"/>
    <w:rsid w:val="00543DF2"/>
    <w:rsid w:val="005824F7"/>
    <w:rsid w:val="005A4DA5"/>
    <w:rsid w:val="00606581"/>
    <w:rsid w:val="00662A99"/>
    <w:rsid w:val="00685BC8"/>
    <w:rsid w:val="006A1DE0"/>
    <w:rsid w:val="006C55E2"/>
    <w:rsid w:val="006E0056"/>
    <w:rsid w:val="006E4275"/>
    <w:rsid w:val="007E15F6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B23FBF"/>
    <w:rsid w:val="00B73FAD"/>
    <w:rsid w:val="00B80ABF"/>
    <w:rsid w:val="00B86379"/>
    <w:rsid w:val="00C1184F"/>
    <w:rsid w:val="00D76645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A7784E"/>
  <w15:chartTrackingRefBased/>
  <w15:docId w15:val="{AD907C62-CD95-4C60-BE47-C5BDBCDE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2023-11-17T09:30:00Z</dcterms:created>
  <dcterms:modified xsi:type="dcterms:W3CDTF">2023-11-17T09:30:00Z</dcterms:modified>
</cp:coreProperties>
</file>