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6793E8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E8F8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5D1AA" w14:textId="77777777" w:rsidR="00843F73" w:rsidRPr="00A36371" w:rsidRDefault="00AB3325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Održavanje i popravak vozila</w:t>
            </w:r>
          </w:p>
        </w:tc>
      </w:tr>
      <w:tr w:rsidR="00843F73" w14:paraId="5CDBCD4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F82E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2CA5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5EC540E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80C4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2CEA486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EA2D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9AC71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40D55A4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65A1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47BF64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90F9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07916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76136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FE5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AD802B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3846B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1BBE0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0157205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080C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948EDF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E12D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54A3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518791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A659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E0AD13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EADF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C5D41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A6783D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A0CD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7FB5D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83D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1E369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D2209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57755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5F2B032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001A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FB2F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0B4788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98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C780F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4C9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5CE21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C5AFC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FDAB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14AA7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B6AA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28851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28631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0F2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E42D5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C89C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9F31F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44DEA3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F0D0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14D3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5217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113A0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0EEC050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A636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4AF39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C97C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57B21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8570AE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AC3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DA850C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01D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2D9C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67DF93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97CE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354A3E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FAD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0C90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0202CFA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52F4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8A4F8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1646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4E0A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0FBA42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5A0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08911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9C7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FEFBCE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2F0F083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A317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62347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44BD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CF7C5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8E2A0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287D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A83D90E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6F2AB26B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40BA5E3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DE7C869" w14:textId="77777777" w:rsidR="00843F73" w:rsidRDefault="00843F73">
      <w:pPr>
        <w:spacing w:after="0" w:line="240" w:lineRule="auto"/>
        <w:ind w:left="4248" w:firstLine="708"/>
        <w:jc w:val="both"/>
      </w:pPr>
    </w:p>
    <w:p w14:paraId="200040E8" w14:textId="77777777" w:rsidR="00435B34" w:rsidRDefault="00435B34">
      <w:pPr>
        <w:spacing w:after="0" w:line="240" w:lineRule="auto"/>
        <w:ind w:left="4248" w:firstLine="708"/>
        <w:jc w:val="both"/>
      </w:pPr>
    </w:p>
    <w:p w14:paraId="44C6D92D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B866579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0DEF896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781CD3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FF698A7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24B1BE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6795F14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94162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5978ED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42189" w14:textId="77777777" w:rsidR="004C57E8" w:rsidRDefault="004C57E8">
      <w:pPr>
        <w:spacing w:after="0" w:line="240" w:lineRule="auto"/>
      </w:pPr>
      <w:r>
        <w:separator/>
      </w:r>
    </w:p>
  </w:endnote>
  <w:endnote w:type="continuationSeparator" w:id="0">
    <w:p w14:paraId="19A5A4F7" w14:textId="77777777" w:rsidR="004C57E8" w:rsidRDefault="004C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E0797" w14:textId="77777777" w:rsidR="004C57E8" w:rsidRDefault="004C57E8">
      <w:pPr>
        <w:spacing w:after="0" w:line="240" w:lineRule="auto"/>
      </w:pPr>
      <w:r>
        <w:separator/>
      </w:r>
    </w:p>
  </w:footnote>
  <w:footnote w:type="continuationSeparator" w:id="0">
    <w:p w14:paraId="3C101220" w14:textId="77777777" w:rsidR="004C57E8" w:rsidRDefault="004C5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02A65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F274C5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2589"/>
    <w:rsid w:val="00277F48"/>
    <w:rsid w:val="002B031D"/>
    <w:rsid w:val="002B2FBC"/>
    <w:rsid w:val="002F0576"/>
    <w:rsid w:val="002F142D"/>
    <w:rsid w:val="00376B7C"/>
    <w:rsid w:val="00381F1B"/>
    <w:rsid w:val="00396307"/>
    <w:rsid w:val="003F54D3"/>
    <w:rsid w:val="00435B34"/>
    <w:rsid w:val="004737A8"/>
    <w:rsid w:val="004C57E8"/>
    <w:rsid w:val="00501436"/>
    <w:rsid w:val="005024CE"/>
    <w:rsid w:val="00526E99"/>
    <w:rsid w:val="005411E0"/>
    <w:rsid w:val="00543DF2"/>
    <w:rsid w:val="005824F7"/>
    <w:rsid w:val="005978ED"/>
    <w:rsid w:val="005A4DA5"/>
    <w:rsid w:val="00662A99"/>
    <w:rsid w:val="00685BC8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A498D"/>
    <w:rsid w:val="00A16C38"/>
    <w:rsid w:val="00A172A0"/>
    <w:rsid w:val="00A36371"/>
    <w:rsid w:val="00A85103"/>
    <w:rsid w:val="00A943E5"/>
    <w:rsid w:val="00AB3325"/>
    <w:rsid w:val="00B23FBF"/>
    <w:rsid w:val="00B73FAD"/>
    <w:rsid w:val="00B80ABF"/>
    <w:rsid w:val="00B86379"/>
    <w:rsid w:val="00C1184F"/>
    <w:rsid w:val="00E5036A"/>
    <w:rsid w:val="00E64B70"/>
    <w:rsid w:val="00E76BD0"/>
    <w:rsid w:val="00E809BA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24BF7E"/>
  <w15:chartTrackingRefBased/>
  <w15:docId w15:val="{147F72CA-FA08-41A5-96E7-3240C492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3</cp:revision>
  <cp:lastPrinted>2017-09-18T08:44:00Z</cp:lastPrinted>
  <dcterms:created xsi:type="dcterms:W3CDTF">2024-05-13T05:51:00Z</dcterms:created>
  <dcterms:modified xsi:type="dcterms:W3CDTF">2025-06-10T06:32:00Z</dcterms:modified>
</cp:coreProperties>
</file>