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0D8B6" w14:textId="23730AB3" w:rsidR="00CA28AA" w:rsidRPr="009F4C2D" w:rsidRDefault="00AB7410" w:rsidP="00AB7410">
      <w:pPr>
        <w:spacing w:after="13" w:line="249" w:lineRule="auto"/>
        <w:ind w:left="284" w:right="23" w:hanging="548"/>
        <w:rPr>
          <w:b/>
          <w:bCs/>
        </w:rPr>
      </w:pPr>
      <w:r w:rsidRPr="009F4C2D">
        <w:rPr>
          <w:b/>
          <w:bCs/>
        </w:rPr>
        <w:t xml:space="preserve">         DOM ZDRAVLJA ZAGREB - ISTOK</w:t>
      </w:r>
    </w:p>
    <w:p w14:paraId="35267989" w14:textId="77777777" w:rsidR="00CA28AA" w:rsidRPr="009F4C2D" w:rsidRDefault="00000000" w:rsidP="00AB7410">
      <w:pPr>
        <w:spacing w:after="13" w:line="249" w:lineRule="auto"/>
        <w:ind w:left="284" w:right="23"/>
      </w:pPr>
      <w:r w:rsidRPr="009F4C2D">
        <w:t>ZAGREB, ŠVARCOVA 20</w:t>
      </w:r>
    </w:p>
    <w:p w14:paraId="764B2A47" w14:textId="12CDF0BB" w:rsidR="005746F8" w:rsidRPr="009F4C2D" w:rsidRDefault="00000000" w:rsidP="00AB7410">
      <w:pPr>
        <w:spacing w:after="13" w:line="249" w:lineRule="auto"/>
        <w:ind w:left="284" w:right="23"/>
      </w:pPr>
      <w:r w:rsidRPr="009F4C2D">
        <w:t xml:space="preserve">URBROJ: </w:t>
      </w:r>
      <w:r w:rsidR="00E117CF">
        <w:t>01-867-1/26</w:t>
      </w:r>
    </w:p>
    <w:p w14:paraId="5470CDA0" w14:textId="2A132700" w:rsidR="00CA28AA" w:rsidRPr="009F4C2D" w:rsidRDefault="00000000" w:rsidP="00AB7410">
      <w:pPr>
        <w:spacing w:after="314" w:line="249" w:lineRule="auto"/>
        <w:ind w:left="284" w:right="23"/>
      </w:pPr>
      <w:r w:rsidRPr="009F4C2D">
        <w:t xml:space="preserve">Zagreb, </w:t>
      </w:r>
      <w:r w:rsidR="00E117CF">
        <w:t>24</w:t>
      </w:r>
      <w:r w:rsidR="00FE5CE4" w:rsidRPr="009F4C2D">
        <w:t>.</w:t>
      </w:r>
      <w:r w:rsidR="001405E4" w:rsidRPr="009F4C2D">
        <w:t xml:space="preserve"> kolovoza</w:t>
      </w:r>
      <w:r w:rsidRPr="009F4C2D">
        <w:t xml:space="preserve">  2026. godine</w:t>
      </w:r>
    </w:p>
    <w:p w14:paraId="068D6911" w14:textId="77777777" w:rsidR="00CA28AA" w:rsidRPr="009F4C2D" w:rsidRDefault="00000000" w:rsidP="00F3404D">
      <w:pPr>
        <w:spacing w:after="237" w:line="259" w:lineRule="auto"/>
        <w:ind w:left="0" w:right="566"/>
        <w:jc w:val="right"/>
      </w:pPr>
      <w:r w:rsidRPr="009F4C2D">
        <w:t>- GOSPODARSKIM SUBJEKTIMA -</w:t>
      </w:r>
    </w:p>
    <w:p w14:paraId="52DDE491" w14:textId="77777777" w:rsidR="00F3404D" w:rsidRPr="009F4C2D" w:rsidRDefault="00F3404D" w:rsidP="00F3404D">
      <w:pPr>
        <w:spacing w:after="527" w:line="259" w:lineRule="auto"/>
        <w:ind w:left="0" w:right="48"/>
        <w:jc w:val="center"/>
      </w:pPr>
    </w:p>
    <w:p w14:paraId="7A0460E7" w14:textId="2D3E876B" w:rsidR="00CA28AA" w:rsidRPr="009F4C2D" w:rsidRDefault="00000000" w:rsidP="00F3404D">
      <w:pPr>
        <w:spacing w:after="527" w:line="259" w:lineRule="auto"/>
        <w:ind w:left="0" w:right="48"/>
        <w:jc w:val="center"/>
        <w:rPr>
          <w:b/>
          <w:bCs/>
        </w:rPr>
      </w:pPr>
      <w:r w:rsidRPr="009F4C2D">
        <w:rPr>
          <w:b/>
          <w:bCs/>
        </w:rPr>
        <w:t>POZIV NA DOSTAVU PONUDE</w:t>
      </w:r>
    </w:p>
    <w:p w14:paraId="150672CF" w14:textId="77777777" w:rsidR="00CA28AA" w:rsidRPr="009F4C2D" w:rsidRDefault="00000000" w:rsidP="00C46CF4">
      <w:pPr>
        <w:spacing w:after="273" w:line="249" w:lineRule="auto"/>
        <w:ind w:left="743" w:right="23"/>
        <w:jc w:val="left"/>
      </w:pPr>
      <w:r w:rsidRPr="009F4C2D">
        <w:t>Poštovani,</w:t>
      </w:r>
    </w:p>
    <w:p w14:paraId="6B195F14" w14:textId="791F6A6D" w:rsidR="00FE5CE4" w:rsidRPr="009F4C2D" w:rsidRDefault="00000000" w:rsidP="00C46CF4">
      <w:pPr>
        <w:rPr>
          <w:b/>
        </w:rPr>
      </w:pPr>
      <w:r w:rsidRPr="009F4C2D">
        <w:t>Naručitelj DOM ZDRAVLJA ZAGREB-ISTOK, Zagreb, Švarcova 20, ovim vas putem poziva na dostavu</w:t>
      </w:r>
      <w:r w:rsidR="00C46CF4" w:rsidRPr="009F4C2D">
        <w:t xml:space="preserve"> </w:t>
      </w:r>
      <w:r w:rsidRPr="009F4C2D">
        <w:t xml:space="preserve">Ponude za predmet jednostavne nabave: </w:t>
      </w:r>
      <w:r w:rsidR="00E25DE4" w:rsidRPr="009F4C2D">
        <w:rPr>
          <w:b/>
        </w:rPr>
        <w:t>ODRŽAVANJE I POPRAVAK VATROGASNIH APARATA</w:t>
      </w:r>
    </w:p>
    <w:p w14:paraId="4BA300B9" w14:textId="23AE508F" w:rsidR="00CA28AA" w:rsidRPr="009F4C2D" w:rsidRDefault="00000000" w:rsidP="00C46CF4">
      <w:r w:rsidRPr="009F4C2D">
        <w:t>Sukladno članku 12. stavku 1. Zakona o javnoj nabavi (NN 120/16 i 114/2022) za nabavu roba i</w:t>
      </w:r>
      <w:r w:rsidR="009F4C2D">
        <w:t xml:space="preserve"> </w:t>
      </w:r>
      <w:r w:rsidRPr="009F4C2D">
        <w:t>usluga procijenjene vrijednosti manje od 26.540,00 eura (bez PDV-a), odnosno za nabavu radova procijenjene vrijednosti manje do 66.360,00 eura (bez PDV-a) Naručitelj nije obvezan primjenjivati Zakon o javnoj nabavi.</w:t>
      </w:r>
    </w:p>
    <w:p w14:paraId="475F9B96" w14:textId="77777777" w:rsidR="00CA28AA" w:rsidRPr="009F4C2D" w:rsidRDefault="00000000" w:rsidP="00FE5CE4">
      <w:pPr>
        <w:numPr>
          <w:ilvl w:val="0"/>
          <w:numId w:val="1"/>
        </w:numPr>
        <w:spacing w:after="204"/>
        <w:ind w:right="830" w:hanging="293"/>
        <w:rPr>
          <w:b/>
          <w:bCs/>
        </w:rPr>
      </w:pPr>
      <w:r w:rsidRPr="009F4C2D">
        <w:rPr>
          <w:b/>
          <w:bCs/>
        </w:rPr>
        <w:t>Opći podaci - podaci o naručitelju i postupku nabave</w:t>
      </w:r>
    </w:p>
    <w:p w14:paraId="39E0B64A" w14:textId="77777777" w:rsidR="00CA28AA" w:rsidRPr="009F4C2D" w:rsidRDefault="00000000" w:rsidP="00FE5CE4">
      <w:pPr>
        <w:numPr>
          <w:ilvl w:val="1"/>
          <w:numId w:val="1"/>
        </w:numPr>
        <w:spacing w:after="12"/>
        <w:ind w:right="38" w:hanging="422"/>
        <w:rPr>
          <w:b/>
          <w:bCs/>
        </w:rPr>
      </w:pPr>
      <w:r w:rsidRPr="009F4C2D">
        <w:rPr>
          <w:b/>
          <w:bCs/>
        </w:rPr>
        <w:t>Podaci o Naručitelju:</w:t>
      </w:r>
    </w:p>
    <w:p w14:paraId="7CBE04D4" w14:textId="394EBBAA" w:rsidR="00CA28AA" w:rsidRPr="009F4C2D" w:rsidRDefault="00000000" w:rsidP="00FE5CE4">
      <w:pPr>
        <w:spacing w:after="13" w:line="249" w:lineRule="auto"/>
        <w:ind w:left="743" w:right="23"/>
      </w:pPr>
      <w:r w:rsidRPr="009F4C2D">
        <w:t>Dom zdravlja Z</w:t>
      </w:r>
      <w:r w:rsidR="009E73A6" w:rsidRPr="009F4C2D">
        <w:t>AGREB-</w:t>
      </w:r>
      <w:r w:rsidRPr="009F4C2D">
        <w:t>I</w:t>
      </w:r>
      <w:r w:rsidR="009E73A6" w:rsidRPr="009F4C2D">
        <w:t>STOK</w:t>
      </w:r>
      <w:r w:rsidRPr="009F4C2D">
        <w:t>, Švarcova 20, 10000 Zagreb, OIB 97103671104</w:t>
      </w:r>
    </w:p>
    <w:p w14:paraId="734D5F0D" w14:textId="77777777" w:rsidR="00F763B0" w:rsidRPr="009F4C2D" w:rsidRDefault="00000000" w:rsidP="00FE5CE4">
      <w:pPr>
        <w:spacing w:after="13" w:line="249" w:lineRule="auto"/>
        <w:ind w:left="743" w:right="4978"/>
      </w:pPr>
      <w:r w:rsidRPr="009F4C2D">
        <w:t xml:space="preserve">Tel.: 01/2350-100, Fax: 01/2322-344 </w:t>
      </w:r>
    </w:p>
    <w:p w14:paraId="20CC31F4" w14:textId="6BDC08E0" w:rsidR="00CA28AA" w:rsidRPr="009F4C2D" w:rsidRDefault="00000000" w:rsidP="00FE5CE4">
      <w:pPr>
        <w:spacing w:after="13" w:line="249" w:lineRule="auto"/>
        <w:ind w:left="743" w:right="4978"/>
      </w:pPr>
      <w:r w:rsidRPr="009F4C2D">
        <w:t xml:space="preserve">web: </w:t>
      </w:r>
      <w:r w:rsidRPr="009F4C2D">
        <w:rPr>
          <w:u w:val="single" w:color="000000"/>
        </w:rPr>
        <w:t>www.dzz-istok.hr</w:t>
      </w:r>
    </w:p>
    <w:p w14:paraId="54A517B6" w14:textId="77777777" w:rsidR="00CA28AA" w:rsidRPr="009F4C2D" w:rsidRDefault="00000000" w:rsidP="00FE5CE4">
      <w:pPr>
        <w:spacing w:after="13" w:line="249" w:lineRule="auto"/>
        <w:ind w:left="743" w:right="23"/>
      </w:pPr>
      <w:r w:rsidRPr="009F4C2D">
        <w:t>Odgovorna osoba Naručitelja: ravnatelj Jurica Kravaršćan, dr. med.</w:t>
      </w:r>
    </w:p>
    <w:p w14:paraId="6A589121" w14:textId="77777777" w:rsidR="00FE5CE4" w:rsidRPr="009F4C2D" w:rsidRDefault="00000000" w:rsidP="00FE5CE4">
      <w:pPr>
        <w:numPr>
          <w:ilvl w:val="1"/>
          <w:numId w:val="1"/>
        </w:numPr>
        <w:spacing w:after="12"/>
        <w:ind w:right="38" w:hanging="422"/>
        <w:rPr>
          <w:b/>
          <w:bCs/>
        </w:rPr>
      </w:pPr>
      <w:r w:rsidRPr="009F4C2D">
        <w:rPr>
          <w:b/>
          <w:bCs/>
        </w:rPr>
        <w:t>Osoba zadužena za kontakt s Ponuditeljima</w:t>
      </w:r>
      <w:r w:rsidR="00FE5CE4" w:rsidRPr="009F4C2D">
        <w:rPr>
          <w:b/>
          <w:bCs/>
        </w:rPr>
        <w:t>:</w:t>
      </w:r>
    </w:p>
    <w:p w14:paraId="5C8B7230" w14:textId="62C49FDD" w:rsidR="00CA28AA" w:rsidRPr="009F4C2D" w:rsidRDefault="00FE5CE4" w:rsidP="00FE5CE4">
      <w:pPr>
        <w:spacing w:after="12"/>
        <w:ind w:left="767" w:right="38"/>
      </w:pPr>
      <w:r w:rsidRPr="009F4C2D">
        <w:t>Marko Brajko, bacc. oec.</w:t>
      </w:r>
    </w:p>
    <w:p w14:paraId="08B77992" w14:textId="245493C6" w:rsidR="00C46CF4" w:rsidRPr="009F4C2D" w:rsidRDefault="00000000" w:rsidP="00FE5CE4">
      <w:pPr>
        <w:spacing w:after="13" w:line="249" w:lineRule="auto"/>
        <w:ind w:left="743" w:right="5357"/>
        <w:rPr>
          <w:u w:val="single" w:color="000000"/>
        </w:rPr>
      </w:pPr>
      <w:r w:rsidRPr="009F4C2D">
        <w:t>e-mail:</w:t>
      </w:r>
      <w:r w:rsidR="009E73A6" w:rsidRPr="009F4C2D">
        <w:t xml:space="preserve"> </w:t>
      </w:r>
      <w:hyperlink r:id="rId6" w:history="1">
        <w:r w:rsidR="009E73A6" w:rsidRPr="009F4C2D">
          <w:rPr>
            <w:rStyle w:val="Hiperveza"/>
          </w:rPr>
          <w:t>marko.brajko@dzz-istok.hr</w:t>
        </w:r>
      </w:hyperlink>
      <w:r w:rsidR="00FE5CE4" w:rsidRPr="009F4C2D">
        <w:rPr>
          <w:u w:val="single" w:color="000000"/>
        </w:rPr>
        <w:t xml:space="preserve"> </w:t>
      </w:r>
    </w:p>
    <w:p w14:paraId="6CA889CE" w14:textId="7A6B7D6B" w:rsidR="00CA28AA" w:rsidRPr="009F4C2D" w:rsidRDefault="00000000" w:rsidP="00FE5CE4">
      <w:pPr>
        <w:spacing w:after="13" w:line="249" w:lineRule="auto"/>
        <w:ind w:left="743" w:right="5357"/>
      </w:pPr>
      <w:r w:rsidRPr="009F4C2D">
        <w:t>Tel.: 01/2350-131</w:t>
      </w:r>
    </w:p>
    <w:p w14:paraId="603EDE76" w14:textId="77777777" w:rsidR="00952F54" w:rsidRPr="009F4C2D" w:rsidRDefault="00FE5CE4" w:rsidP="00FE5CE4">
      <w:pPr>
        <w:numPr>
          <w:ilvl w:val="1"/>
          <w:numId w:val="1"/>
        </w:numPr>
        <w:spacing w:after="12"/>
        <w:ind w:right="38" w:hanging="422"/>
        <w:rPr>
          <w:b/>
          <w:bCs/>
        </w:rPr>
      </w:pPr>
      <w:r w:rsidRPr="009F4C2D">
        <w:rPr>
          <w:b/>
          <w:bCs/>
        </w:rPr>
        <w:t xml:space="preserve">Predmet nabave: </w:t>
      </w:r>
    </w:p>
    <w:p w14:paraId="2DFEB3D8" w14:textId="1720CC00" w:rsidR="00FE5CE4" w:rsidRPr="009F4C2D" w:rsidRDefault="00E25DE4" w:rsidP="00952F54">
      <w:pPr>
        <w:spacing w:after="12"/>
        <w:ind w:left="767" w:right="38"/>
      </w:pPr>
      <w:r w:rsidRPr="009F4C2D">
        <w:t>Održavanje i popravak vatrogasnih aparata</w:t>
      </w:r>
    </w:p>
    <w:p w14:paraId="1649D58C" w14:textId="192B523D" w:rsidR="00CA28AA" w:rsidRPr="009F4C2D" w:rsidRDefault="00000000" w:rsidP="00FE5CE4">
      <w:pPr>
        <w:numPr>
          <w:ilvl w:val="1"/>
          <w:numId w:val="1"/>
        </w:numPr>
        <w:spacing w:after="12"/>
        <w:ind w:right="38" w:hanging="422"/>
        <w:rPr>
          <w:b/>
          <w:bCs/>
        </w:rPr>
      </w:pPr>
      <w:r w:rsidRPr="009F4C2D">
        <w:rPr>
          <w:b/>
          <w:bCs/>
        </w:rPr>
        <w:t>Evidencijski broj nabave:</w:t>
      </w:r>
    </w:p>
    <w:p w14:paraId="299221EB" w14:textId="5E2E7F4F" w:rsidR="00CA28AA" w:rsidRPr="009F4C2D" w:rsidRDefault="002E1D96" w:rsidP="00FE5CE4">
      <w:pPr>
        <w:spacing w:after="13" w:line="249" w:lineRule="auto"/>
        <w:ind w:left="743" w:right="23"/>
      </w:pPr>
      <w:r w:rsidRPr="009F4C2D">
        <w:t>JN-</w:t>
      </w:r>
      <w:r w:rsidR="00E25DE4" w:rsidRPr="009F4C2D">
        <w:t>21</w:t>
      </w:r>
      <w:r w:rsidRPr="009F4C2D">
        <w:t>/2026</w:t>
      </w:r>
    </w:p>
    <w:p w14:paraId="662C07D7" w14:textId="77777777" w:rsidR="00CA28AA" w:rsidRPr="009F4C2D" w:rsidRDefault="00000000" w:rsidP="00FE5CE4">
      <w:pPr>
        <w:numPr>
          <w:ilvl w:val="1"/>
          <w:numId w:val="1"/>
        </w:numPr>
        <w:spacing w:after="12"/>
        <w:ind w:right="38" w:hanging="422"/>
        <w:rPr>
          <w:b/>
          <w:bCs/>
        </w:rPr>
      </w:pPr>
      <w:r w:rsidRPr="009F4C2D">
        <w:rPr>
          <w:b/>
          <w:bCs/>
        </w:rPr>
        <w:t>Popis gospodarskih subjekata s kojima je Naručitelj u sukobu interesa:</w:t>
      </w:r>
    </w:p>
    <w:p w14:paraId="4235AA48" w14:textId="77777777" w:rsidR="00CA28AA" w:rsidRPr="009F4C2D" w:rsidRDefault="00000000" w:rsidP="00FE5CE4">
      <w:pPr>
        <w:spacing w:after="13" w:line="249" w:lineRule="auto"/>
        <w:ind w:left="743" w:right="23"/>
      </w:pPr>
      <w:r w:rsidRPr="009F4C2D">
        <w:t>STRIGIDA, obrt za savjetovanje i istraživanje, VI. Šime Smolić, Kornatska ulica ID, 10000 Zagreb, OIB: 83477001377</w:t>
      </w:r>
    </w:p>
    <w:p w14:paraId="1FD26A91" w14:textId="77777777" w:rsidR="00CA28AA" w:rsidRPr="009F4C2D" w:rsidRDefault="00000000" w:rsidP="00FE5CE4">
      <w:pPr>
        <w:numPr>
          <w:ilvl w:val="1"/>
          <w:numId w:val="1"/>
        </w:numPr>
        <w:spacing w:after="12"/>
        <w:ind w:right="38" w:hanging="422"/>
        <w:rPr>
          <w:b/>
          <w:bCs/>
        </w:rPr>
      </w:pPr>
      <w:r w:rsidRPr="009F4C2D">
        <w:rPr>
          <w:b/>
          <w:bCs/>
        </w:rPr>
        <w:t>Procijenjena vrijednost nabave:</w:t>
      </w:r>
    </w:p>
    <w:p w14:paraId="664F116B" w14:textId="3978A081" w:rsidR="00CA28AA" w:rsidRPr="009F4C2D" w:rsidRDefault="00E25DE4" w:rsidP="00F3404D">
      <w:pPr>
        <w:spacing w:after="13" w:line="249" w:lineRule="auto"/>
        <w:ind w:left="743" w:right="23"/>
      </w:pPr>
      <w:r w:rsidRPr="009F4C2D">
        <w:t>7.000</w:t>
      </w:r>
      <w:r w:rsidR="00F3404D" w:rsidRPr="009F4C2D">
        <w:t>,00 eura (bez PDV-a)</w:t>
      </w:r>
    </w:p>
    <w:p w14:paraId="025C206C" w14:textId="77777777" w:rsidR="00CA28AA" w:rsidRPr="009F4C2D" w:rsidRDefault="00000000" w:rsidP="00F3404D">
      <w:pPr>
        <w:numPr>
          <w:ilvl w:val="1"/>
          <w:numId w:val="1"/>
        </w:numPr>
        <w:spacing w:after="12"/>
        <w:ind w:right="38" w:hanging="422"/>
        <w:rPr>
          <w:b/>
          <w:bCs/>
        </w:rPr>
      </w:pPr>
      <w:r w:rsidRPr="009F4C2D">
        <w:rPr>
          <w:b/>
          <w:bCs/>
        </w:rPr>
        <w:t>Vrsta ugovora o jednostavnoj nabavi (roba, radovi ili usluge):</w:t>
      </w:r>
    </w:p>
    <w:p w14:paraId="23548DF4" w14:textId="12DE8E32" w:rsidR="00CA28AA" w:rsidRPr="009F4C2D" w:rsidRDefault="00000000" w:rsidP="00F3404D">
      <w:pPr>
        <w:spacing w:after="13" w:line="249" w:lineRule="auto"/>
        <w:ind w:left="743" w:right="23"/>
      </w:pPr>
      <w:r w:rsidRPr="009F4C2D">
        <w:t xml:space="preserve">Ugovor o nabavi </w:t>
      </w:r>
      <w:r w:rsidR="00F3404D" w:rsidRPr="009F4C2D">
        <w:t>uslug</w:t>
      </w:r>
      <w:r w:rsidR="00952F54" w:rsidRPr="009F4C2D">
        <w:t>e</w:t>
      </w:r>
    </w:p>
    <w:p w14:paraId="59996E10" w14:textId="77777777" w:rsidR="00C46CF4" w:rsidRPr="009F4C2D" w:rsidRDefault="00000000" w:rsidP="009E73A6">
      <w:pPr>
        <w:numPr>
          <w:ilvl w:val="1"/>
          <w:numId w:val="1"/>
        </w:numPr>
        <w:spacing w:after="0"/>
        <w:ind w:right="38" w:hanging="422"/>
        <w:rPr>
          <w:b/>
          <w:bCs/>
        </w:rPr>
      </w:pPr>
      <w:r w:rsidRPr="009F4C2D">
        <w:rPr>
          <w:b/>
          <w:bCs/>
        </w:rPr>
        <w:t>Sklapa li se ugovor ili izdaje narudžbenica:</w:t>
      </w:r>
      <w:r w:rsidR="00C46CF4" w:rsidRPr="009F4C2D">
        <w:rPr>
          <w:b/>
          <w:bCs/>
        </w:rPr>
        <w:t xml:space="preserve"> </w:t>
      </w:r>
    </w:p>
    <w:p w14:paraId="66B17B77" w14:textId="5217106F" w:rsidR="00C46CF4" w:rsidRPr="009F4C2D" w:rsidRDefault="00E25DE4" w:rsidP="00E25DE4">
      <w:pPr>
        <w:spacing w:after="0"/>
        <w:ind w:left="767" w:right="38"/>
      </w:pPr>
      <w:r w:rsidRPr="009F4C2D">
        <w:t>Izdaje se narudžbenica</w:t>
      </w:r>
    </w:p>
    <w:p w14:paraId="00D94153" w14:textId="77777777" w:rsidR="00952F54" w:rsidRPr="009F4C2D" w:rsidRDefault="00952F54" w:rsidP="00E25DE4">
      <w:pPr>
        <w:spacing w:after="0"/>
        <w:ind w:left="767" w:right="38"/>
      </w:pPr>
    </w:p>
    <w:p w14:paraId="28BBAE60" w14:textId="042A59BF" w:rsidR="00CA28AA" w:rsidRPr="009F4C2D" w:rsidRDefault="00F3404D" w:rsidP="00F3404D">
      <w:pPr>
        <w:numPr>
          <w:ilvl w:val="0"/>
          <w:numId w:val="1"/>
        </w:numPr>
        <w:spacing w:after="12"/>
        <w:ind w:right="830" w:hanging="293"/>
        <w:rPr>
          <w:b/>
          <w:bCs/>
        </w:rPr>
      </w:pPr>
      <w:r w:rsidRPr="009F4C2D">
        <w:rPr>
          <w:b/>
          <w:bCs/>
        </w:rPr>
        <w:t>Opis predmeta nabave</w:t>
      </w:r>
    </w:p>
    <w:p w14:paraId="431D7004" w14:textId="198E9739" w:rsidR="00CA28AA" w:rsidRPr="009F4C2D" w:rsidRDefault="00C46CF4" w:rsidP="00A142A8">
      <w:r w:rsidRPr="009F4C2D">
        <w:t xml:space="preserve"> Predmet nabave je</w:t>
      </w:r>
      <w:r w:rsidR="004D5A63" w:rsidRPr="009F4C2D">
        <w:t xml:space="preserve"> usluga</w:t>
      </w:r>
      <w:r w:rsidRPr="009F4C2D">
        <w:t xml:space="preserve"> :</w:t>
      </w:r>
      <w:r w:rsidR="00E25DE4" w:rsidRPr="009F4C2D">
        <w:t xml:space="preserve"> Održavanje i popravak vatrogasnih aparata</w:t>
      </w:r>
      <w:r w:rsidR="00F3404D" w:rsidRPr="009F4C2D">
        <w:t>,</w:t>
      </w:r>
      <w:r w:rsidRPr="009F4C2D">
        <w:t xml:space="preserve"> sukladno Troškovniku i dokumentima koji se nalaze u prilogu ovog poziva na dostavu ponude. </w:t>
      </w:r>
    </w:p>
    <w:p w14:paraId="517929E0" w14:textId="0489FC08" w:rsidR="00CA28AA" w:rsidRPr="009F4C2D" w:rsidRDefault="00000000" w:rsidP="00A142A8">
      <w:r w:rsidRPr="009F4C2D">
        <w:lastRenderedPageBreak/>
        <w:t xml:space="preserve">CPV: </w:t>
      </w:r>
      <w:r w:rsidR="00E25DE4" w:rsidRPr="009F4C2D">
        <w:t>50413200-5</w:t>
      </w:r>
    </w:p>
    <w:p w14:paraId="65DE234B" w14:textId="77777777" w:rsidR="001405E4" w:rsidRPr="009F4C2D" w:rsidRDefault="00F3404D" w:rsidP="00FE5CE4">
      <w:pPr>
        <w:numPr>
          <w:ilvl w:val="1"/>
          <w:numId w:val="1"/>
        </w:numPr>
        <w:spacing w:after="0" w:line="259" w:lineRule="auto"/>
        <w:ind w:right="38" w:hanging="422"/>
      </w:pPr>
      <w:r w:rsidRPr="009F4C2D">
        <w:rPr>
          <w:b/>
          <w:bCs/>
        </w:rPr>
        <w:t>Količina predmeta nabave:</w:t>
      </w:r>
    </w:p>
    <w:p w14:paraId="0B40F745" w14:textId="3C0D50B6" w:rsidR="00F3404D" w:rsidRPr="009F4C2D" w:rsidRDefault="00F3404D" w:rsidP="001405E4">
      <w:pPr>
        <w:spacing w:after="0" w:line="259" w:lineRule="auto"/>
        <w:ind w:left="767" w:right="38"/>
      </w:pPr>
      <w:r w:rsidRPr="009F4C2D">
        <w:t xml:space="preserve"> Naručitelj je u ovom postupku nabave odredio</w:t>
      </w:r>
      <w:r w:rsidR="00CF6155" w:rsidRPr="009F4C2D">
        <w:t xml:space="preserve"> okvirne količine specificirane Troškovni</w:t>
      </w:r>
      <w:r w:rsidR="008D4195" w:rsidRPr="009F4C2D">
        <w:t>ko</w:t>
      </w:r>
      <w:r w:rsidR="00CF6155" w:rsidRPr="009F4C2D">
        <w:t>m (Dodatak III.). Stvarna nabavljena količina temeljem sklopljenog ugovora može biti veća ili manja od okvirne količine.</w:t>
      </w:r>
    </w:p>
    <w:p w14:paraId="30484DD1" w14:textId="66771638" w:rsidR="00CA28AA" w:rsidRPr="009F4C2D" w:rsidRDefault="00000000" w:rsidP="00FE5CE4">
      <w:pPr>
        <w:numPr>
          <w:ilvl w:val="1"/>
          <w:numId w:val="1"/>
        </w:numPr>
        <w:spacing w:after="0" w:line="259" w:lineRule="auto"/>
        <w:ind w:right="38" w:hanging="422"/>
        <w:rPr>
          <w:b/>
          <w:bCs/>
        </w:rPr>
      </w:pPr>
      <w:r w:rsidRPr="009F4C2D">
        <w:rPr>
          <w:b/>
          <w:bCs/>
        </w:rPr>
        <w:t>Mjesto i</w:t>
      </w:r>
      <w:r w:rsidR="00952F54" w:rsidRPr="009F4C2D">
        <w:rPr>
          <w:b/>
          <w:bCs/>
        </w:rPr>
        <w:t>zvršenja</w:t>
      </w:r>
      <w:r w:rsidRPr="009F4C2D">
        <w:rPr>
          <w:b/>
          <w:bCs/>
        </w:rPr>
        <w:t>:</w:t>
      </w:r>
    </w:p>
    <w:p w14:paraId="60DE23CA" w14:textId="1176D660" w:rsidR="00CA28AA" w:rsidRPr="009F4C2D" w:rsidRDefault="00000000" w:rsidP="009E73A6">
      <w:pPr>
        <w:spacing w:after="0"/>
        <w:ind w:left="701" w:right="38"/>
      </w:pPr>
      <w:r w:rsidRPr="009F4C2D">
        <w:t>Grad Zagreb, Dom zdravlja Z</w:t>
      </w:r>
      <w:r w:rsidR="009E73A6" w:rsidRPr="009F4C2D">
        <w:t>AGREB-</w:t>
      </w:r>
      <w:r w:rsidRPr="009F4C2D">
        <w:t>I</w:t>
      </w:r>
      <w:r w:rsidR="009E73A6" w:rsidRPr="009F4C2D">
        <w:t>STOK</w:t>
      </w:r>
      <w:r w:rsidRPr="009F4C2D">
        <w:t xml:space="preserve">, </w:t>
      </w:r>
      <w:r w:rsidR="00B01E6E" w:rsidRPr="009F4C2D">
        <w:t xml:space="preserve"> </w:t>
      </w:r>
      <w:r w:rsidR="00952F54" w:rsidRPr="009F4C2D">
        <w:t xml:space="preserve">sve lokacije iz </w:t>
      </w:r>
      <w:r w:rsidR="00952F54" w:rsidRPr="009F4C2D">
        <w:rPr>
          <w:i/>
          <w:iCs/>
        </w:rPr>
        <w:t>Priloga I.</w:t>
      </w:r>
    </w:p>
    <w:p w14:paraId="450FE68E" w14:textId="77777777" w:rsidR="00CA28AA" w:rsidRPr="009F4C2D" w:rsidRDefault="00000000" w:rsidP="009E73A6">
      <w:pPr>
        <w:numPr>
          <w:ilvl w:val="1"/>
          <w:numId w:val="1"/>
        </w:numPr>
        <w:spacing w:after="0" w:line="259" w:lineRule="auto"/>
        <w:ind w:right="38" w:hanging="422"/>
        <w:rPr>
          <w:b/>
          <w:bCs/>
        </w:rPr>
      </w:pPr>
      <w:r w:rsidRPr="009F4C2D">
        <w:rPr>
          <w:b/>
          <w:bCs/>
        </w:rPr>
        <w:t>Rok izvršenja ugovora:</w:t>
      </w:r>
    </w:p>
    <w:p w14:paraId="5EDC4EB0" w14:textId="06D17C77" w:rsidR="00952F54" w:rsidRPr="009F4C2D" w:rsidRDefault="00000000" w:rsidP="00F3404D">
      <w:pPr>
        <w:ind w:left="720" w:right="38"/>
      </w:pPr>
      <w:r w:rsidRPr="009F4C2D">
        <w:t xml:space="preserve">Rok </w:t>
      </w:r>
      <w:r w:rsidR="00952F54" w:rsidRPr="009F4C2D">
        <w:t>početka</w:t>
      </w:r>
      <w:r w:rsidRPr="009F4C2D">
        <w:t>:</w:t>
      </w:r>
      <w:r w:rsidR="00952F54" w:rsidRPr="009F4C2D">
        <w:t xml:space="preserve"> od dana potpisa ugovora.</w:t>
      </w:r>
    </w:p>
    <w:p w14:paraId="19E900CC" w14:textId="1AC0ACA7" w:rsidR="00CA28AA" w:rsidRPr="009F4C2D" w:rsidRDefault="00C46CF4" w:rsidP="00F3404D">
      <w:pPr>
        <w:ind w:left="720" w:right="38"/>
      </w:pPr>
      <w:r w:rsidRPr="009F4C2D">
        <w:t>Rok  izvršenj</w:t>
      </w:r>
      <w:r w:rsidR="00952F54" w:rsidRPr="009F4C2D">
        <w:t xml:space="preserve">a: </w:t>
      </w:r>
      <w:r w:rsidR="00E25DE4" w:rsidRPr="009F4C2D">
        <w:t xml:space="preserve">30 dana od </w:t>
      </w:r>
      <w:r w:rsidR="00952F54" w:rsidRPr="009F4C2D">
        <w:t>primitka</w:t>
      </w:r>
      <w:r w:rsidR="00E25DE4" w:rsidRPr="009F4C2D">
        <w:t xml:space="preserve"> narudžbenice.</w:t>
      </w:r>
    </w:p>
    <w:p w14:paraId="1AD03EEB" w14:textId="77777777" w:rsidR="00CA28AA" w:rsidRPr="009F4C2D" w:rsidRDefault="00000000" w:rsidP="00FE5CE4">
      <w:pPr>
        <w:numPr>
          <w:ilvl w:val="0"/>
          <w:numId w:val="1"/>
        </w:numPr>
        <w:spacing w:after="0" w:line="259" w:lineRule="auto"/>
        <w:ind w:right="830" w:hanging="293"/>
        <w:rPr>
          <w:b/>
          <w:bCs/>
        </w:rPr>
      </w:pPr>
      <w:r w:rsidRPr="009F4C2D">
        <w:rPr>
          <w:b/>
          <w:bCs/>
        </w:rPr>
        <w:t>Troškovnik</w:t>
      </w:r>
    </w:p>
    <w:p w14:paraId="420A88AD" w14:textId="77777777" w:rsidR="00CA28AA" w:rsidRPr="009F4C2D" w:rsidRDefault="00000000" w:rsidP="00A142A8">
      <w:r w:rsidRPr="009F4C2D">
        <w:t>Troškovnik je sastavni dio poziva na dostavu ponude.</w:t>
      </w:r>
    </w:p>
    <w:p w14:paraId="10319852" w14:textId="16C093B1" w:rsidR="00CA28AA" w:rsidRPr="009F4C2D" w:rsidRDefault="00000000" w:rsidP="00D443AC">
      <w:r w:rsidRPr="009F4C2D">
        <w:t>Ponuditelj je obvezan popuniti priloženi troškovnika traženim podacima — upisati sve jedinične cijene stavaka i ukupne cijene stavaka, kao i cijenu ponude bez poreza na dodanu vrijednost.</w:t>
      </w:r>
      <w:r w:rsidR="00D443AC">
        <w:t xml:space="preserve"> </w:t>
      </w:r>
      <w:r w:rsidRPr="009F4C2D">
        <w:t>Ponuditelj je dužan upisati jedinične cijene (iskazane na najviše dvije decimale) kako je traženo troškovnikom.</w:t>
      </w:r>
      <w:r w:rsidR="00D443AC">
        <w:t xml:space="preserve"> </w:t>
      </w:r>
      <w:r w:rsidRPr="009F4C2D">
        <w:t>Ukoliko ponuditelj izmijeni troškovnik koji se nalazi u prilogu poziva na dostavu ponuda (promijeni količinu stavke ili tekst) smatrat će se da njegova ponuda nije sukladna pozivu na dostavu ponude, odnosno, da je nepravilna, te će ponuda biti odbijena.</w:t>
      </w:r>
    </w:p>
    <w:p w14:paraId="16BBA0FB" w14:textId="42A4876E" w:rsidR="002818B8" w:rsidRPr="009F4C2D" w:rsidRDefault="00000000" w:rsidP="00CA25FE">
      <w:pPr>
        <w:keepNext/>
        <w:keepLines/>
        <w:numPr>
          <w:ilvl w:val="0"/>
          <w:numId w:val="1"/>
        </w:numPr>
        <w:spacing w:after="0" w:line="259" w:lineRule="auto"/>
        <w:ind w:right="830" w:hanging="293"/>
        <w:rPr>
          <w:b/>
          <w:bCs/>
        </w:rPr>
      </w:pPr>
      <w:r w:rsidRPr="009F4C2D">
        <w:rPr>
          <w:b/>
          <w:bCs/>
        </w:rPr>
        <w:t>Dokumenti koje je ponuditelj dužan dostaviti (</w:t>
      </w:r>
      <w:r w:rsidRPr="009F4C2D">
        <w:rPr>
          <w:b/>
          <w:bCs/>
          <w:u w:val="single" w:color="000000"/>
        </w:rPr>
        <w:t>sadrža</w:t>
      </w:r>
      <w:r w:rsidR="002E1D96" w:rsidRPr="009F4C2D">
        <w:rPr>
          <w:b/>
          <w:bCs/>
          <w:u w:val="single" w:color="000000"/>
        </w:rPr>
        <w:t>j</w:t>
      </w:r>
      <w:r w:rsidRPr="009F4C2D">
        <w:rPr>
          <w:b/>
          <w:bCs/>
          <w:u w:val="single" w:color="000000"/>
        </w:rPr>
        <w:t xml:space="preserve"> ponude</w:t>
      </w:r>
      <w:r w:rsidRPr="009F4C2D">
        <w:rPr>
          <w:b/>
          <w:bCs/>
        </w:rPr>
        <w:t>)</w:t>
      </w:r>
    </w:p>
    <w:p w14:paraId="676AE625" w14:textId="77777777" w:rsidR="00CA28AA" w:rsidRPr="009F4C2D" w:rsidRDefault="00000000" w:rsidP="00CA25FE">
      <w:pPr>
        <w:keepNext/>
        <w:keepLines/>
        <w:numPr>
          <w:ilvl w:val="1"/>
          <w:numId w:val="1"/>
        </w:numPr>
        <w:spacing w:after="0"/>
        <w:ind w:right="38" w:hanging="422"/>
      </w:pPr>
      <w:r w:rsidRPr="009F4C2D">
        <w:t>Ponudbeni list (ispunjen)</w:t>
      </w:r>
    </w:p>
    <w:p w14:paraId="0B0C0E8F" w14:textId="77777777" w:rsidR="00CA28AA" w:rsidRPr="009F4C2D" w:rsidRDefault="00000000" w:rsidP="00CA25FE">
      <w:pPr>
        <w:keepNext/>
        <w:keepLines/>
        <w:numPr>
          <w:ilvl w:val="1"/>
          <w:numId w:val="1"/>
        </w:numPr>
        <w:ind w:right="38" w:hanging="422"/>
      </w:pPr>
      <w:r w:rsidRPr="009F4C2D">
        <w:t>Izvadak iz sudskog, obrtnog, strukovnog ili drugog odgovarajućeg registra koji se vodi u državi članici njegova poslovnog nastana, ne stariji od 3 mjeseca od dana objave Poziva na dostavu ponude.</w:t>
      </w:r>
    </w:p>
    <w:p w14:paraId="689733C0" w14:textId="77777777" w:rsidR="00CA28AA" w:rsidRPr="009F4C2D" w:rsidRDefault="00000000" w:rsidP="00CA25FE">
      <w:pPr>
        <w:keepNext/>
        <w:keepLines/>
        <w:numPr>
          <w:ilvl w:val="1"/>
          <w:numId w:val="1"/>
        </w:numPr>
        <w:ind w:right="38" w:hanging="422"/>
      </w:pPr>
      <w:r w:rsidRPr="009F4C2D">
        <w:t>Potvrda Porezne uprave o stanju duga ili druga istovrijedna isprava nadležnog tijela koja se izdaje u državi članici poslovnog nastana gospodarskog subjekta kojom se mora potvrditi da je ispunio obveze plaćanja dospjelih poreznih obveza i obveza za mirovinsko i zdravstveno osiguranje, ne starija od 30 dana od dana objave Poziva na dostavu ponude.</w:t>
      </w:r>
    </w:p>
    <w:p w14:paraId="272CF7EA" w14:textId="74EEB71A" w:rsidR="00952F54" w:rsidRPr="009F4C2D" w:rsidRDefault="00952F54" w:rsidP="00CA25FE">
      <w:pPr>
        <w:keepNext/>
        <w:keepLines/>
        <w:numPr>
          <w:ilvl w:val="1"/>
          <w:numId w:val="1"/>
        </w:numPr>
        <w:ind w:right="38" w:hanging="422"/>
      </w:pPr>
      <w:r w:rsidRPr="009F4C2D">
        <w:t xml:space="preserve">Popis usluga, istih ili sličnih predmetu nabave, izvršenih u godini u kojoj je započeo postupak i tijekom tri godine koje prethode toj godini. Zbroj vrijednosti ( bez PDV-a) </w:t>
      </w:r>
      <w:r w:rsidR="002818B8" w:rsidRPr="009F4C2D">
        <w:t>najviše 2 izvršene usluge mora biti minimalno u visini procijenjene vrijednosti nabave. Popis usluga mora sadržavati sljedeće podatke: predmet ugovora, vrijednost usluga, datum izvršenja usluge i naziv druge ugovorne strane. Ako je potre</w:t>
      </w:r>
      <w:r w:rsidR="00D443AC">
        <w:t>b</w:t>
      </w:r>
      <w:r w:rsidR="002818B8" w:rsidRPr="009F4C2D">
        <w:t>no, Naručitelj može zatražiti provjeru istinitosti podataka navedenih u popisu.</w:t>
      </w:r>
    </w:p>
    <w:p w14:paraId="0BA9489C" w14:textId="77777777" w:rsidR="00CA28AA" w:rsidRPr="009F4C2D" w:rsidRDefault="00000000" w:rsidP="00CA25FE">
      <w:pPr>
        <w:keepNext/>
        <w:keepLines/>
        <w:numPr>
          <w:ilvl w:val="1"/>
          <w:numId w:val="1"/>
        </w:numPr>
        <w:ind w:right="38" w:hanging="422"/>
      </w:pPr>
      <w:r w:rsidRPr="009F4C2D">
        <w:t>Troškovnik (ispunjen)</w:t>
      </w:r>
    </w:p>
    <w:p w14:paraId="785345CF" w14:textId="77777777" w:rsidR="00CA28AA" w:rsidRPr="009F4C2D" w:rsidRDefault="00000000" w:rsidP="00CA25FE">
      <w:pPr>
        <w:keepNext/>
        <w:keepLines/>
        <w:numPr>
          <w:ilvl w:val="1"/>
          <w:numId w:val="1"/>
        </w:numPr>
        <w:spacing w:after="0"/>
        <w:ind w:right="38" w:hanging="422"/>
      </w:pPr>
      <w:r w:rsidRPr="009F4C2D">
        <w:t>Izjave Ponuditelja (potpisane i ovjerene)</w:t>
      </w:r>
    </w:p>
    <w:p w14:paraId="40423B1C" w14:textId="77777777" w:rsidR="001405E4" w:rsidRPr="009F4C2D" w:rsidRDefault="001405E4" w:rsidP="00CA25FE">
      <w:pPr>
        <w:spacing w:after="0"/>
        <w:ind w:left="345" w:right="38"/>
      </w:pPr>
    </w:p>
    <w:p w14:paraId="726C30AD" w14:textId="0476DB74" w:rsidR="00CA28AA" w:rsidRPr="009F4C2D" w:rsidRDefault="00000000" w:rsidP="001405E4">
      <w:pPr>
        <w:spacing w:after="0"/>
        <w:ind w:left="709"/>
      </w:pPr>
      <w:r w:rsidRPr="009F4C2D">
        <w:t>Ponuditelj je dužan priložiti sve dokumente navedene u točki 4. ovog poziva na dostavu ponude.</w:t>
      </w:r>
      <w:r w:rsidR="0013137E">
        <w:t xml:space="preserve"> </w:t>
      </w:r>
      <w:r w:rsidRPr="009F4C2D">
        <w:t>Sve dokumente koji se prilažu uz ponudu ponuditelji mogu dostaviti u neovjerenoj preslici. Neovjerenom preslikom smatra se i neovjereni ispis elektroničke isprave.</w:t>
      </w:r>
    </w:p>
    <w:p w14:paraId="0B12ED12" w14:textId="0014D157" w:rsidR="001405E4" w:rsidRPr="009F4C2D" w:rsidRDefault="00000000" w:rsidP="001405E4">
      <w:r w:rsidRPr="009F4C2D">
        <w:t>Nakon isteka roka za dostavu ponuda naručitelj može od najpovoljnijeg ponuditelja zatražiti dostavu izvornika ili ovjerenih preslika svih onih dokumenata koji su bili traženi, a koje izdaju nadležna tijela.</w:t>
      </w:r>
    </w:p>
    <w:p w14:paraId="468EA45D" w14:textId="77777777" w:rsidR="00CA28AA" w:rsidRPr="009F4C2D" w:rsidRDefault="00000000" w:rsidP="00FE5CE4">
      <w:pPr>
        <w:numPr>
          <w:ilvl w:val="0"/>
          <w:numId w:val="1"/>
        </w:numPr>
        <w:spacing w:after="0" w:line="259" w:lineRule="auto"/>
        <w:ind w:right="830" w:hanging="293"/>
        <w:rPr>
          <w:b/>
          <w:bCs/>
        </w:rPr>
      </w:pPr>
      <w:r w:rsidRPr="009F4C2D">
        <w:rPr>
          <w:b/>
          <w:bCs/>
        </w:rPr>
        <w:t>Način dostave i uveza ponude</w:t>
      </w:r>
    </w:p>
    <w:p w14:paraId="6944530F" w14:textId="77777777" w:rsidR="00CA28AA" w:rsidRPr="009F4C2D" w:rsidRDefault="00000000" w:rsidP="00A142A8">
      <w:r w:rsidRPr="009F4C2D">
        <w:t>Ponude se dostavljaju na jedan od sljedećih načina:</w:t>
      </w:r>
    </w:p>
    <w:p w14:paraId="66346CE3" w14:textId="1416DD38" w:rsidR="002E1D96" w:rsidRPr="009F4C2D" w:rsidRDefault="00000000" w:rsidP="00A142A8">
      <w:r w:rsidRPr="009F4C2D">
        <w:t>- u digitalnom obliku (skenirane) na e-mail Naručitelja (</w:t>
      </w:r>
      <w:r w:rsidR="00CF6155" w:rsidRPr="009F4C2D">
        <w:rPr>
          <w:u w:val="single" w:color="000000"/>
        </w:rPr>
        <w:t>marko.brajko@dzz-istok.hr</w:t>
      </w:r>
      <w:r w:rsidRPr="009F4C2D">
        <w:t>) ili u papirnatom obliku</w:t>
      </w:r>
      <w:r w:rsidR="0013137E">
        <w:t xml:space="preserve"> </w:t>
      </w:r>
      <w:r w:rsidRPr="009F4C2D">
        <w:t>(neposrednom predajom na urudžbeni zapisnik Naručitelja ili preporučenom poštanskom pošiljkom na adresu Naručitelja), u zatvorenoj omotnici na kojoj mora biti naznačeno sljedeće:</w:t>
      </w:r>
    </w:p>
    <w:p w14:paraId="504AECAD" w14:textId="77777777" w:rsidR="00CA25FE" w:rsidRPr="009F4C2D" w:rsidRDefault="00CA25FE" w:rsidP="00A142A8"/>
    <w:p w14:paraId="3338DCEB" w14:textId="18C59716" w:rsidR="00CA28AA" w:rsidRPr="009F4C2D" w:rsidRDefault="00000000" w:rsidP="00A142A8">
      <w:r w:rsidRPr="009F4C2D">
        <w:lastRenderedPageBreak/>
        <w:t xml:space="preserve">Naziv Ponuditelja: </w:t>
      </w:r>
      <w:r w:rsidR="006F0BBE">
        <w:t xml:space="preserve"> </w:t>
      </w:r>
      <w:r w:rsidRPr="009F4C2D">
        <w:t>obavezno unijeti podatke</w:t>
      </w:r>
    </w:p>
    <w:p w14:paraId="1FB9826C" w14:textId="45038015" w:rsidR="002E1D96" w:rsidRPr="009F4C2D" w:rsidRDefault="00000000" w:rsidP="00A142A8">
      <w:r w:rsidRPr="009F4C2D">
        <w:t>Adresa Naručitelja: Dom zdravlja Zagreb</w:t>
      </w:r>
      <w:r w:rsidR="009E73A6" w:rsidRPr="009F4C2D">
        <w:t>-</w:t>
      </w:r>
      <w:r w:rsidRPr="009F4C2D">
        <w:t>Istok, Zagreb, Švarcova 20</w:t>
      </w:r>
    </w:p>
    <w:p w14:paraId="455515AE" w14:textId="77777777" w:rsidR="009E73A6" w:rsidRPr="009F4C2D" w:rsidRDefault="009E73A6" w:rsidP="00A142A8"/>
    <w:p w14:paraId="277FE323" w14:textId="1D3E86A4" w:rsidR="00CA28AA" w:rsidRPr="009F4C2D" w:rsidRDefault="002E1D96" w:rsidP="00F66EFB">
      <w:pPr>
        <w:rPr>
          <w:b/>
          <w:bCs/>
        </w:rPr>
      </w:pPr>
      <w:r w:rsidRPr="009F4C2D">
        <w:rPr>
          <w:b/>
          <w:bCs/>
        </w:rPr>
        <w:t>Za</w:t>
      </w:r>
      <w:r w:rsidR="00F66EFB" w:rsidRPr="009F4C2D">
        <w:rPr>
          <w:b/>
          <w:bCs/>
        </w:rPr>
        <w:t xml:space="preserve"> </w:t>
      </w:r>
      <w:r w:rsidRPr="009F4C2D">
        <w:rPr>
          <w:b/>
          <w:bCs/>
        </w:rPr>
        <w:t>predmet nabave „</w:t>
      </w:r>
      <w:r w:rsidR="00E25DE4" w:rsidRPr="009F4C2D">
        <w:rPr>
          <w:b/>
          <w:bCs/>
        </w:rPr>
        <w:t>ODRŽAVANJE I POPRAVAK VATROGASNIH APARATA</w:t>
      </w:r>
      <w:r w:rsidRPr="009F4C2D">
        <w:rPr>
          <w:b/>
          <w:bCs/>
        </w:rPr>
        <w:t>”</w:t>
      </w:r>
    </w:p>
    <w:p w14:paraId="70397F4B" w14:textId="0FA80CB6" w:rsidR="00CA28AA" w:rsidRPr="009F4C2D" w:rsidRDefault="00000000" w:rsidP="002818B8">
      <w:pPr>
        <w:jc w:val="center"/>
        <w:rPr>
          <w:b/>
          <w:bCs/>
        </w:rPr>
      </w:pPr>
      <w:r w:rsidRPr="009F4C2D">
        <w:rPr>
          <w:b/>
          <w:bCs/>
        </w:rPr>
        <w:t xml:space="preserve">Evidencijski broj nabave: </w:t>
      </w:r>
      <w:r w:rsidR="002E1D96" w:rsidRPr="009F4C2D">
        <w:rPr>
          <w:b/>
          <w:bCs/>
        </w:rPr>
        <w:t>JN-</w:t>
      </w:r>
      <w:r w:rsidR="00E25DE4" w:rsidRPr="009F4C2D">
        <w:rPr>
          <w:b/>
          <w:bCs/>
        </w:rPr>
        <w:t>21</w:t>
      </w:r>
      <w:r w:rsidR="002E1D96" w:rsidRPr="009F4C2D">
        <w:rPr>
          <w:b/>
          <w:bCs/>
        </w:rPr>
        <w:t>/2026</w:t>
      </w:r>
    </w:p>
    <w:p w14:paraId="68D54852" w14:textId="77777777" w:rsidR="00CA28AA" w:rsidRPr="009F4C2D" w:rsidRDefault="00000000" w:rsidP="002818B8">
      <w:pPr>
        <w:jc w:val="center"/>
        <w:rPr>
          <w:b/>
          <w:bCs/>
        </w:rPr>
      </w:pPr>
      <w:r w:rsidRPr="009F4C2D">
        <w:rPr>
          <w:b/>
          <w:bCs/>
        </w:rPr>
        <w:t>„NE OTVARAJ”</w:t>
      </w:r>
    </w:p>
    <w:p w14:paraId="7D77F905" w14:textId="77777777" w:rsidR="00F66EFB" w:rsidRPr="009F4C2D" w:rsidRDefault="00F66EFB" w:rsidP="002818B8">
      <w:pPr>
        <w:jc w:val="center"/>
        <w:rPr>
          <w:b/>
          <w:bCs/>
        </w:rPr>
      </w:pPr>
    </w:p>
    <w:p w14:paraId="5944572A" w14:textId="5441E167" w:rsidR="00CA28AA" w:rsidRPr="009F4C2D" w:rsidRDefault="00000000" w:rsidP="00F66EFB">
      <w:r w:rsidRPr="009F4C2D">
        <w:rPr>
          <w:u w:val="single"/>
        </w:rPr>
        <w:t>Ukoliko je ponuda izra</w:t>
      </w:r>
      <w:r w:rsidR="009E73A6" w:rsidRPr="009F4C2D">
        <w:rPr>
          <w:u w:val="single"/>
        </w:rPr>
        <w:t>đ</w:t>
      </w:r>
      <w:r w:rsidRPr="009F4C2D">
        <w:rPr>
          <w:u w:val="single"/>
        </w:rPr>
        <w:t>ena u papirnatom obliku, mora biti otisnuta ili pisana neizbrisivom tintom. Ponuda se izrađuje na način da čini cjelinu</w:t>
      </w:r>
      <w:r w:rsidRPr="009F4C2D">
        <w:rPr>
          <w:u w:color="000000"/>
        </w:rPr>
        <w:t>.</w:t>
      </w:r>
      <w:r w:rsidRPr="009F4C2D">
        <w:t xml:space="preserve"> Ako </w:t>
      </w:r>
      <w:r w:rsidR="004D5A63" w:rsidRPr="009F4C2D">
        <w:t>z</w:t>
      </w:r>
      <w:r w:rsidRPr="009F4C2D">
        <w:t>bog opsega ili drugih objektivnih okolnosti ponuda ne može biti izra</w:t>
      </w:r>
      <w:r w:rsidR="009E73A6" w:rsidRPr="009F4C2D">
        <w:t>đ</w:t>
      </w:r>
      <w:r w:rsidRPr="009F4C2D">
        <w:t>ena na način da čini cjelinu, onda se izrađuje u dva ili više dijelova.</w:t>
      </w:r>
    </w:p>
    <w:p w14:paraId="2DD0DD3F" w14:textId="1B905044" w:rsidR="00CA28AA" w:rsidRPr="009F4C2D" w:rsidRDefault="00000000" w:rsidP="00F66EFB">
      <w:r w:rsidRPr="009F4C2D">
        <w:rPr>
          <w:u w:val="single"/>
        </w:rPr>
        <w:t>Ukoliko Ponuditelj dostavlja papirnatu ponudu</w:t>
      </w:r>
      <w:r w:rsidR="008D4195" w:rsidRPr="009F4C2D">
        <w:rPr>
          <w:u w:val="single"/>
        </w:rPr>
        <w:t>,</w:t>
      </w:r>
      <w:r w:rsidRPr="009F4C2D">
        <w:rPr>
          <w:u w:val="single"/>
        </w:rPr>
        <w:t xml:space="preserve"> ista mora biti uvezana u cjelinu na način da se onemogući naknadno vađenje ili umetanje listova ili dijelova ponude</w:t>
      </w:r>
      <w:r w:rsidRPr="009F4C2D">
        <w:t xml:space="preserve"> (npr. jamstvenikom — vrpcom čija su oba kraja na posljednjoj strani pričvršćena naljepnicom preko koje je otisnut pečat ponuditelja na način da isti obuhvaća dio posljednje strane ponude i dio pričvršćene naljepnice). </w:t>
      </w:r>
      <w:r w:rsidRPr="009F4C2D">
        <w:rPr>
          <w:u w:val="single"/>
        </w:rPr>
        <w:t>Stranice ponude se označavaju brojem na način da je vidljiv redni broj stranice i ukupan broj stranica ponude (npr. 1/25 ili 25/1).</w:t>
      </w:r>
      <w:r w:rsidRPr="009F4C2D">
        <w:t xml:space="preserve"> Ako je ponuda izrađena od više dijelova, stranice se označavaju na način da svaki slijedeći dio započinje rednim brojem koji se nastavlja na redni broj stranice kojim završava prethodni dio.</w:t>
      </w:r>
    </w:p>
    <w:p w14:paraId="7B272386" w14:textId="701D8F7F" w:rsidR="002818B8" w:rsidRPr="009F4C2D" w:rsidRDefault="00000000" w:rsidP="001405E4">
      <w:r w:rsidRPr="009F4C2D">
        <w:rPr>
          <w:noProof/>
        </w:rPr>
        <w:drawing>
          <wp:anchor distT="0" distB="0" distL="114300" distR="114300" simplePos="0" relativeHeight="251658240" behindDoc="0" locked="0" layoutInCell="1" allowOverlap="0" wp14:anchorId="24F41B74" wp14:editId="43CDE969">
            <wp:simplePos x="0" y="0"/>
            <wp:positionH relativeFrom="page">
              <wp:posOffset>512098</wp:posOffset>
            </wp:positionH>
            <wp:positionV relativeFrom="page">
              <wp:posOffset>4356006</wp:posOffset>
            </wp:positionV>
            <wp:extent cx="18289" cy="24386"/>
            <wp:effectExtent l="0" t="0" r="0" b="0"/>
            <wp:wrapSquare wrapText="bothSides"/>
            <wp:docPr id="7389" name="Picture 7389"/>
            <wp:cNvGraphicFramePr/>
            <a:graphic xmlns:a="http://schemas.openxmlformats.org/drawingml/2006/main">
              <a:graphicData uri="http://schemas.openxmlformats.org/drawingml/2006/picture">
                <pic:pic xmlns:pic="http://schemas.openxmlformats.org/drawingml/2006/picture">
                  <pic:nvPicPr>
                    <pic:cNvPr id="7389" name="Picture 7389"/>
                    <pic:cNvPicPr/>
                  </pic:nvPicPr>
                  <pic:blipFill>
                    <a:blip r:embed="rId7"/>
                    <a:stretch>
                      <a:fillRect/>
                    </a:stretch>
                  </pic:blipFill>
                  <pic:spPr>
                    <a:xfrm>
                      <a:off x="0" y="0"/>
                      <a:ext cx="18289" cy="24386"/>
                    </a:xfrm>
                    <a:prstGeom prst="rect">
                      <a:avLst/>
                    </a:prstGeom>
                  </pic:spPr>
                </pic:pic>
              </a:graphicData>
            </a:graphic>
          </wp:anchor>
        </w:drawing>
      </w:r>
      <w:r w:rsidRPr="009F4C2D">
        <w:t>Ispravci u ponudi moraju biti izra</w:t>
      </w:r>
      <w:r w:rsidR="009E73A6" w:rsidRPr="009F4C2D">
        <w:t>đ</w:t>
      </w:r>
      <w:r w:rsidRPr="009F4C2D">
        <w:t>eni na način da ispravljeni tekst ostane vidljiv (čitak) ili dokaziv (npr. nije dopustivo brisanje, premazivanje ili uklanjanje slova ili otisaka).</w:t>
      </w:r>
    </w:p>
    <w:p w14:paraId="4D33BCF8" w14:textId="77777777" w:rsidR="00CA28AA" w:rsidRPr="009F4C2D" w:rsidRDefault="00000000" w:rsidP="00F66EFB">
      <w:r w:rsidRPr="009F4C2D">
        <w:t>Ponuda pristigla nakon roka za dostavu ponuda ne otvara se i obilježava se kao zakašnjelo pristigla ponuda. Zakašnjela ponuda se odmah vraća gospodarskom subjektu koji ju je dostavio.</w:t>
      </w:r>
    </w:p>
    <w:p w14:paraId="13CD82A4" w14:textId="77777777" w:rsidR="002818B8" w:rsidRPr="009F4C2D" w:rsidRDefault="002818B8" w:rsidP="00F66EFB"/>
    <w:p w14:paraId="54E562F7" w14:textId="1A9DEE5D" w:rsidR="00CA28AA" w:rsidRPr="009F4C2D" w:rsidRDefault="00000000" w:rsidP="00FE5CE4">
      <w:pPr>
        <w:numPr>
          <w:ilvl w:val="0"/>
          <w:numId w:val="2"/>
        </w:numPr>
        <w:spacing w:after="0" w:line="259" w:lineRule="auto"/>
        <w:ind w:right="830" w:hanging="346"/>
        <w:rPr>
          <w:b/>
          <w:bCs/>
        </w:rPr>
      </w:pPr>
      <w:r w:rsidRPr="009F4C2D">
        <w:rPr>
          <w:b/>
          <w:bCs/>
        </w:rPr>
        <w:t>Jezik na kojem se izra</w:t>
      </w:r>
      <w:r w:rsidR="00F763B0" w:rsidRPr="009F4C2D">
        <w:rPr>
          <w:b/>
          <w:bCs/>
        </w:rPr>
        <w:t>đ</w:t>
      </w:r>
      <w:r w:rsidRPr="009F4C2D">
        <w:rPr>
          <w:b/>
          <w:bCs/>
        </w:rPr>
        <w:t>uje ponuda</w:t>
      </w:r>
    </w:p>
    <w:p w14:paraId="7F1274A5" w14:textId="77777777" w:rsidR="00CA28AA" w:rsidRPr="009F4C2D" w:rsidRDefault="00000000" w:rsidP="00F66EFB">
      <w:r w:rsidRPr="009F4C2D">
        <w:t>Ponuda se zajedno s pripadajućom dokumentacijom izrađuje na hrvatskom jeziku i latiničnom pismu. Ukoliko su neki od dokumenata traženih dokumentacijom o nabavi koje je dostavio ponuditelj izdani na stranom jeziku, ponuditelj je dužan dostaviti i njihov prijevod na hrvatski jezik, osim ako je ovim pozivom na dostavu ponude određeno drugačije.</w:t>
      </w:r>
    </w:p>
    <w:p w14:paraId="44505E0F" w14:textId="77777777" w:rsidR="002818B8" w:rsidRPr="009F4C2D" w:rsidRDefault="002818B8" w:rsidP="00F66EFB"/>
    <w:p w14:paraId="0211D2C2" w14:textId="77777777" w:rsidR="00CA28AA" w:rsidRPr="009F4C2D" w:rsidRDefault="00000000" w:rsidP="00FE5CE4">
      <w:pPr>
        <w:numPr>
          <w:ilvl w:val="0"/>
          <w:numId w:val="2"/>
        </w:numPr>
        <w:spacing w:after="0" w:line="259" w:lineRule="auto"/>
        <w:ind w:right="830" w:hanging="346"/>
        <w:rPr>
          <w:b/>
          <w:bCs/>
        </w:rPr>
      </w:pPr>
      <w:r w:rsidRPr="009F4C2D">
        <w:rPr>
          <w:b/>
          <w:bCs/>
        </w:rPr>
        <w:t>Cijena ponude</w:t>
      </w:r>
    </w:p>
    <w:p w14:paraId="00CF16DA" w14:textId="77777777" w:rsidR="00CA28AA" w:rsidRPr="009F4C2D" w:rsidRDefault="00000000" w:rsidP="00F66EFB">
      <w:r w:rsidRPr="009F4C2D">
        <w:t>Cijena ponude piše se brojkama u apsolutnom iznosu i izražava se u eurima. Cijena je nepromjenjiva. U cijenu ponude bez PDV-a moraju biti uračunati svi troškovi (uključujući posebne poreze, trošarine i carine, ako postoje) i popusti.</w:t>
      </w:r>
    </w:p>
    <w:p w14:paraId="23AC496B" w14:textId="77777777" w:rsidR="00CA28AA" w:rsidRPr="009F4C2D" w:rsidRDefault="00000000" w:rsidP="00F66EFB">
      <w:pPr>
        <w:rPr>
          <w:u w:val="single" w:color="000000"/>
        </w:rPr>
      </w:pPr>
      <w:r w:rsidRPr="009F4C2D">
        <w:t xml:space="preserve">Ako cijena ponude bez poreza na dodanu vrijednost iskazana u troškovniku ne odgovara cijeni ponude bez poreza na dodanu vrijednost iskazanoj u ponudbenom listu, vrijedi cijena ponude bez poreza na dodanu vrijednost iskazana u troškovniku. </w:t>
      </w:r>
      <w:r w:rsidRPr="009F4C2D">
        <w:rPr>
          <w:u w:val="single" w:color="000000"/>
        </w:rPr>
        <w:t>Sve cijene u ponudi se izražavaju na dvije decimale.</w:t>
      </w:r>
    </w:p>
    <w:p w14:paraId="37F67D3E" w14:textId="77777777" w:rsidR="0037084B" w:rsidRPr="009F4C2D" w:rsidRDefault="0037084B" w:rsidP="001405E4">
      <w:pPr>
        <w:ind w:left="0"/>
      </w:pPr>
    </w:p>
    <w:p w14:paraId="23895C64" w14:textId="77777777" w:rsidR="00CA28AA" w:rsidRPr="009F4C2D" w:rsidRDefault="00000000" w:rsidP="00FE5CE4">
      <w:pPr>
        <w:numPr>
          <w:ilvl w:val="0"/>
          <w:numId w:val="2"/>
        </w:numPr>
        <w:spacing w:after="0" w:line="259" w:lineRule="auto"/>
        <w:ind w:right="830" w:hanging="346"/>
        <w:rPr>
          <w:b/>
          <w:bCs/>
        </w:rPr>
      </w:pPr>
      <w:r w:rsidRPr="009F4C2D">
        <w:rPr>
          <w:b/>
          <w:bCs/>
        </w:rPr>
        <w:t>Rok, način i uvjeti plaćanja</w:t>
      </w:r>
    </w:p>
    <w:p w14:paraId="67AA3CCF" w14:textId="77777777" w:rsidR="00CA28AA" w:rsidRPr="009F4C2D" w:rsidRDefault="00000000" w:rsidP="00F66EFB">
      <w:r w:rsidRPr="009F4C2D">
        <w:t>Isporučitelj je obvezan prema Naručitelju poslati isključivo e-račun.</w:t>
      </w:r>
    </w:p>
    <w:p w14:paraId="08EBB68B" w14:textId="29AF280A" w:rsidR="00CA28AA" w:rsidRPr="009F4C2D" w:rsidRDefault="00000000" w:rsidP="00F66EFB">
      <w:r w:rsidRPr="009F4C2D">
        <w:t xml:space="preserve">Obračun i naplata </w:t>
      </w:r>
      <w:r w:rsidR="00C60F71" w:rsidRPr="009F4C2D">
        <w:t>izvršenih usluga</w:t>
      </w:r>
      <w:r w:rsidRPr="009F4C2D">
        <w:t xml:space="preserve"> obavit će se nakon potpisom prihvaćenih računa od strane Naručitelja (Dom zdravlja Zagreb</w:t>
      </w:r>
      <w:r w:rsidR="009E73A6" w:rsidRPr="009F4C2D">
        <w:t>-</w:t>
      </w:r>
      <w:r w:rsidRPr="009F4C2D">
        <w:t xml:space="preserve">Istok, Zagreb, Švarcova 20, OIB: 97103671104), a sve temeljem jediničnih cijena iz troškovnika i stvarno </w:t>
      </w:r>
      <w:r w:rsidR="00A802C6" w:rsidRPr="009F4C2D">
        <w:t>izvršenim uslugama</w:t>
      </w:r>
      <w:r w:rsidRPr="009F4C2D">
        <w:t xml:space="preserve"> iz troškovnika.</w:t>
      </w:r>
    </w:p>
    <w:p w14:paraId="55C6AC7D" w14:textId="77777777" w:rsidR="00CA28AA" w:rsidRPr="009F4C2D" w:rsidRDefault="00000000" w:rsidP="009E73A6">
      <w:pPr>
        <w:spacing w:after="0"/>
      </w:pPr>
      <w:r w:rsidRPr="009F4C2D">
        <w:t>Predujam isključen. Naručitelj se obvezuje ovjereni neprijeporni dio računa platiti ponuditelju u roku 30 (trideset) dana od dana primitka računa. Plaćanje se obavlja na račun Ponuditelja.</w:t>
      </w:r>
    </w:p>
    <w:p w14:paraId="46B278F5" w14:textId="34515D8E" w:rsidR="00A802C6" w:rsidRPr="009F4C2D" w:rsidRDefault="005970C5" w:rsidP="009E73A6">
      <w:pPr>
        <w:spacing w:after="0"/>
      </w:pPr>
      <w:r w:rsidRPr="009F4C2D">
        <w:t xml:space="preserve">     </w:t>
      </w:r>
      <w:r w:rsidR="009C3F16" w:rsidRPr="009F4C2D">
        <w:t xml:space="preserve">    </w:t>
      </w:r>
    </w:p>
    <w:p w14:paraId="41D427E1" w14:textId="77777777" w:rsidR="00CA28AA" w:rsidRPr="009F4C2D" w:rsidRDefault="00000000" w:rsidP="009E73A6">
      <w:pPr>
        <w:numPr>
          <w:ilvl w:val="0"/>
          <w:numId w:val="2"/>
        </w:numPr>
        <w:spacing w:after="0" w:line="259" w:lineRule="auto"/>
        <w:ind w:right="830" w:hanging="346"/>
        <w:rPr>
          <w:b/>
          <w:bCs/>
        </w:rPr>
      </w:pPr>
      <w:r w:rsidRPr="009F4C2D">
        <w:rPr>
          <w:b/>
          <w:bCs/>
        </w:rPr>
        <w:t>Rok valjanosti ponude</w:t>
      </w:r>
    </w:p>
    <w:p w14:paraId="030AAEDF" w14:textId="5B678CD7" w:rsidR="00CA28AA" w:rsidRPr="009F4C2D" w:rsidRDefault="00000000" w:rsidP="009E73A6">
      <w:pPr>
        <w:spacing w:after="0"/>
      </w:pPr>
      <w:r w:rsidRPr="009F4C2D">
        <w:t xml:space="preserve">Rok valjanosti ponude iznosi </w:t>
      </w:r>
      <w:r w:rsidR="008D4195" w:rsidRPr="009F4C2D">
        <w:t>6</w:t>
      </w:r>
      <w:r w:rsidRPr="009F4C2D">
        <w:t>0 dana od isteka roka za dostavu ponude.</w:t>
      </w:r>
    </w:p>
    <w:p w14:paraId="25CAC6AF" w14:textId="77777777" w:rsidR="00A802C6" w:rsidRPr="009F4C2D" w:rsidRDefault="00A802C6" w:rsidP="009E73A6">
      <w:pPr>
        <w:spacing w:after="0"/>
      </w:pPr>
    </w:p>
    <w:p w14:paraId="4BE3431B" w14:textId="11689F08" w:rsidR="00CA28AA" w:rsidRPr="009F4C2D" w:rsidRDefault="009E36E3" w:rsidP="00FE5CE4">
      <w:pPr>
        <w:numPr>
          <w:ilvl w:val="0"/>
          <w:numId w:val="2"/>
        </w:numPr>
        <w:spacing w:after="0" w:line="259" w:lineRule="auto"/>
        <w:ind w:right="830" w:hanging="346"/>
        <w:rPr>
          <w:b/>
          <w:bCs/>
        </w:rPr>
      </w:pPr>
      <w:r w:rsidRPr="009F4C2D">
        <w:t xml:space="preserve"> </w:t>
      </w:r>
      <w:r w:rsidRPr="009F4C2D">
        <w:rPr>
          <w:b/>
          <w:bCs/>
        </w:rPr>
        <w:t>Kriterij odabira najpovoljnije ponude</w:t>
      </w:r>
    </w:p>
    <w:p w14:paraId="68922F16" w14:textId="77777777" w:rsidR="00CA28AA" w:rsidRPr="009F4C2D" w:rsidRDefault="00000000" w:rsidP="00F66EFB">
      <w:r w:rsidRPr="009F4C2D">
        <w:t>Kriterij odabira najpovoljnije ponude je najniža cijena (uspoređuje se cijena ponude bez PDV-a). U slučaju da su dvije ili više valjanih ponuda jednako rangirane prema kriteriju za odabir ponude, Naručitelj će odabrati ponudu koja je zaprimljena ranije.</w:t>
      </w:r>
    </w:p>
    <w:p w14:paraId="5C901331" w14:textId="77777777" w:rsidR="00A802C6" w:rsidRPr="009F4C2D" w:rsidRDefault="00A802C6" w:rsidP="00F66EFB"/>
    <w:p w14:paraId="4B254C63" w14:textId="75A99DFD" w:rsidR="00CA28AA" w:rsidRPr="009F4C2D" w:rsidRDefault="009E36E3" w:rsidP="00FE5CE4">
      <w:pPr>
        <w:numPr>
          <w:ilvl w:val="0"/>
          <w:numId w:val="2"/>
        </w:numPr>
        <w:spacing w:after="0" w:line="259" w:lineRule="auto"/>
        <w:ind w:right="830" w:hanging="346"/>
        <w:rPr>
          <w:b/>
          <w:bCs/>
        </w:rPr>
      </w:pPr>
      <w:r w:rsidRPr="009F4C2D">
        <w:t xml:space="preserve"> </w:t>
      </w:r>
      <w:r w:rsidRPr="009F4C2D">
        <w:rPr>
          <w:b/>
          <w:bCs/>
        </w:rPr>
        <w:t>Prijedlog ugovorne kazne u slučaju povrede ugovornih obveza</w:t>
      </w:r>
    </w:p>
    <w:p w14:paraId="70F0534B" w14:textId="77777777" w:rsidR="00CA28AA" w:rsidRPr="009F4C2D" w:rsidRDefault="00000000" w:rsidP="00F66EFB">
      <w:r w:rsidRPr="009F4C2D">
        <w:t>Ako ugovaratelj ne izvrši obveze u ugovorenim rokovima, dužan je naručitelju platiti ugovornu kaznu u iznosu 0,5 % od ukupno ugovorene vrijednosti za svaki dan zakašnjenja te nadoknaditi naručitelju sve eventualne troškove i štetu koja bi iz toga proizašla.</w:t>
      </w:r>
    </w:p>
    <w:p w14:paraId="4EB86293" w14:textId="77777777" w:rsidR="00CA28AA" w:rsidRPr="009F4C2D" w:rsidRDefault="00000000" w:rsidP="00F66EFB">
      <w:r w:rsidRPr="009F4C2D">
        <w:t>Ukupni iznos ugovorne kazne ne može biti veći od 10 % od ukupno ugovorene vrijednosti.</w:t>
      </w:r>
    </w:p>
    <w:p w14:paraId="12AA84D6" w14:textId="77777777" w:rsidR="00CA28AA" w:rsidRPr="009F4C2D" w:rsidRDefault="00000000" w:rsidP="00F66EFB">
      <w:r w:rsidRPr="009F4C2D">
        <w:t>Naručitelj ima pravo na ugovornu kaznu u slučaju da Ugovaratelj ne ispuni bilo koju svoju ugovornu obvezu, ili ako zakasni s njezinim ispunjenjem ili ako je neuredno ispuni.</w:t>
      </w:r>
    </w:p>
    <w:p w14:paraId="32B6BAA5" w14:textId="77777777" w:rsidR="00CA28AA" w:rsidRPr="009F4C2D" w:rsidRDefault="00000000" w:rsidP="00F66EFB">
      <w:r w:rsidRPr="009F4C2D">
        <w:t>Naručitelj zadržava pravo na ugovornu kaznu i u slučaju primitka zakašnjelog ispunjenja ugovorne obveze. Naručitelj ima pravo iznos ugovorne kazne odbiti od bilo koje privremene ili okončane situacije-računa.</w:t>
      </w:r>
    </w:p>
    <w:p w14:paraId="2723088F" w14:textId="77777777" w:rsidR="00CA28AA" w:rsidRPr="009F4C2D" w:rsidRDefault="00000000" w:rsidP="00F66EFB">
      <w:r w:rsidRPr="009F4C2D">
        <w:t>Pravo na ugovornu kaznu ne umanjuje niti isključuje pravo naručitelja na naknadu eventualne štete preko iznosa ugovorne kazne.</w:t>
      </w:r>
    </w:p>
    <w:p w14:paraId="060C2DC5" w14:textId="77777777" w:rsidR="00CA28AA" w:rsidRPr="009F4C2D" w:rsidRDefault="00000000" w:rsidP="00F66EFB">
      <w:r w:rsidRPr="009F4C2D">
        <w:t>Odredbe o ugovornoj kazni neće se primjenjivati, ako je ugovoreni rok prekoračen uslijed više sile ili krivnjom trećih osoba, a što Ugovaratelj mora dokazati.</w:t>
      </w:r>
    </w:p>
    <w:p w14:paraId="1C448D8D" w14:textId="77777777" w:rsidR="00CA28AA" w:rsidRPr="009F4C2D" w:rsidRDefault="00000000" w:rsidP="00F66EFB">
      <w:r w:rsidRPr="009F4C2D">
        <w:t>Plaćanje ugovorne kazne ne oslobađa Ugovaratelja obveze izvršenja predmeta nabave.</w:t>
      </w:r>
    </w:p>
    <w:p w14:paraId="2A4B8D37" w14:textId="77777777" w:rsidR="00A802C6" w:rsidRPr="009F4C2D" w:rsidRDefault="00A802C6" w:rsidP="00F66EFB"/>
    <w:p w14:paraId="0CF7096E" w14:textId="77777777" w:rsidR="00CA28AA" w:rsidRPr="009F4C2D" w:rsidRDefault="00000000" w:rsidP="00F66EFB">
      <w:r w:rsidRPr="009F4C2D">
        <w:t>Ne primjenjuju se trgovački običaji (uzance).</w:t>
      </w:r>
    </w:p>
    <w:p w14:paraId="40C1AFF2" w14:textId="77777777" w:rsidR="00A802C6" w:rsidRPr="009F4C2D" w:rsidRDefault="00A802C6" w:rsidP="00F66EFB"/>
    <w:p w14:paraId="7C318511" w14:textId="071EF9EF" w:rsidR="00CA28AA" w:rsidRPr="009F4C2D" w:rsidRDefault="009E36E3" w:rsidP="001405E4">
      <w:pPr>
        <w:numPr>
          <w:ilvl w:val="0"/>
          <w:numId w:val="3"/>
        </w:numPr>
        <w:spacing w:line="259" w:lineRule="auto"/>
        <w:ind w:left="373" w:right="830" w:hanging="350"/>
        <w:rPr>
          <w:b/>
          <w:bCs/>
        </w:rPr>
      </w:pPr>
      <w:r w:rsidRPr="009F4C2D">
        <w:t xml:space="preserve"> </w:t>
      </w:r>
      <w:r w:rsidRPr="009F4C2D">
        <w:rPr>
          <w:b/>
          <w:bCs/>
        </w:rPr>
        <w:t>Odluka o odabiru</w:t>
      </w:r>
    </w:p>
    <w:p w14:paraId="12CAE1A7" w14:textId="2F049D3C" w:rsidR="00CA28AA" w:rsidRPr="009F4C2D" w:rsidRDefault="00000000" w:rsidP="001405E4">
      <w:r w:rsidRPr="009F4C2D">
        <w:t>Naručitelj će Odluku o odabiru, s preslikom zapisnika o pregledu i ocjeni ponuda, poslati e-mailom, u roku od 1</w:t>
      </w:r>
      <w:r w:rsidR="00A802C6" w:rsidRPr="009F4C2D">
        <w:t>5</w:t>
      </w:r>
      <w:r w:rsidRPr="009F4C2D">
        <w:t xml:space="preserve"> dana od isteka roka za dostavu ponuda, svim ponuditeljima koji su sudjelovali u postupku.</w:t>
      </w:r>
    </w:p>
    <w:p w14:paraId="3944F27F" w14:textId="77777777" w:rsidR="00A802C6" w:rsidRPr="009F4C2D" w:rsidRDefault="00A802C6" w:rsidP="001405E4"/>
    <w:p w14:paraId="7A998ECC" w14:textId="5F10C36A" w:rsidR="00CA28AA" w:rsidRPr="009F4C2D" w:rsidRDefault="009E36E3" w:rsidP="001405E4">
      <w:pPr>
        <w:numPr>
          <w:ilvl w:val="0"/>
          <w:numId w:val="3"/>
        </w:numPr>
        <w:spacing w:line="259" w:lineRule="auto"/>
        <w:ind w:left="373" w:right="830" w:hanging="350"/>
        <w:rPr>
          <w:b/>
          <w:bCs/>
        </w:rPr>
      </w:pPr>
      <w:r w:rsidRPr="009F4C2D">
        <w:rPr>
          <w:b/>
          <w:bCs/>
        </w:rPr>
        <w:t>Rok za dostavu ponude</w:t>
      </w:r>
    </w:p>
    <w:p w14:paraId="03214A3D" w14:textId="1C3EA527" w:rsidR="00CF6155" w:rsidRPr="009F4C2D" w:rsidRDefault="00000000" w:rsidP="001405E4">
      <w:pPr>
        <w:rPr>
          <w:b/>
          <w:bCs/>
        </w:rPr>
      </w:pPr>
      <w:r w:rsidRPr="009F4C2D">
        <w:rPr>
          <w:b/>
          <w:bCs/>
        </w:rPr>
        <w:t xml:space="preserve">Do </w:t>
      </w:r>
      <w:r w:rsidR="00A802C6" w:rsidRPr="009F4C2D">
        <w:rPr>
          <w:b/>
          <w:bCs/>
        </w:rPr>
        <w:t>0</w:t>
      </w:r>
      <w:r w:rsidR="00E117CF">
        <w:rPr>
          <w:b/>
          <w:bCs/>
        </w:rPr>
        <w:t>1</w:t>
      </w:r>
      <w:r w:rsidRPr="009F4C2D">
        <w:rPr>
          <w:b/>
          <w:bCs/>
        </w:rPr>
        <w:t xml:space="preserve">. </w:t>
      </w:r>
      <w:r w:rsidR="00A802C6" w:rsidRPr="009F4C2D">
        <w:rPr>
          <w:b/>
          <w:bCs/>
        </w:rPr>
        <w:t>rujna</w:t>
      </w:r>
      <w:r w:rsidR="00CF6155" w:rsidRPr="009F4C2D">
        <w:rPr>
          <w:b/>
          <w:bCs/>
        </w:rPr>
        <w:t xml:space="preserve"> 2026.</w:t>
      </w:r>
      <w:r w:rsidRPr="009F4C2D">
        <w:rPr>
          <w:b/>
          <w:bCs/>
        </w:rPr>
        <w:t xml:space="preserve"> godine do 11:00 sati </w:t>
      </w:r>
    </w:p>
    <w:p w14:paraId="7008320D" w14:textId="68CFB360" w:rsidR="00CA28AA" w:rsidRPr="009F4C2D" w:rsidRDefault="00000000" w:rsidP="001405E4">
      <w:r w:rsidRPr="009F4C2D">
        <w:t>Ne provodi se javno otvaranje ponuda.</w:t>
      </w:r>
    </w:p>
    <w:p w14:paraId="0658950E" w14:textId="77777777" w:rsidR="00F66EFB" w:rsidRPr="009F4C2D" w:rsidRDefault="00F66EFB" w:rsidP="001405E4"/>
    <w:p w14:paraId="05750600" w14:textId="157F04CA" w:rsidR="00CA28AA" w:rsidRPr="009F4C2D" w:rsidRDefault="009E36E3" w:rsidP="001405E4">
      <w:pPr>
        <w:numPr>
          <w:ilvl w:val="0"/>
          <w:numId w:val="3"/>
        </w:numPr>
        <w:spacing w:line="259" w:lineRule="auto"/>
        <w:ind w:left="373" w:right="830" w:hanging="350"/>
        <w:rPr>
          <w:b/>
          <w:bCs/>
        </w:rPr>
      </w:pPr>
      <w:r w:rsidRPr="009F4C2D">
        <w:rPr>
          <w:b/>
          <w:bCs/>
        </w:rPr>
        <w:t xml:space="preserve"> Prilozi:</w:t>
      </w:r>
    </w:p>
    <w:p w14:paraId="7573E96A" w14:textId="7C6A57B2" w:rsidR="00CA28AA" w:rsidRPr="009F4C2D" w:rsidRDefault="009E73A6" w:rsidP="001405E4">
      <w:pPr>
        <w:tabs>
          <w:tab w:val="center" w:pos="2153"/>
        </w:tabs>
        <w:ind w:left="0"/>
        <w:rPr>
          <w:i/>
          <w:iCs/>
        </w:rPr>
      </w:pPr>
      <w:r w:rsidRPr="009F4C2D">
        <w:t xml:space="preserve">             </w:t>
      </w:r>
      <w:r w:rsidRPr="009F4C2D">
        <w:rPr>
          <w:i/>
          <w:iCs/>
        </w:rPr>
        <w:t>Dodatak 1:</w:t>
      </w:r>
      <w:r w:rsidRPr="009F4C2D">
        <w:rPr>
          <w:i/>
          <w:iCs/>
        </w:rPr>
        <w:tab/>
        <w:t xml:space="preserve"> </w:t>
      </w:r>
      <w:r w:rsidR="009C3F16" w:rsidRPr="009F4C2D">
        <w:rPr>
          <w:i/>
          <w:iCs/>
        </w:rPr>
        <w:t xml:space="preserve">      </w:t>
      </w:r>
      <w:r w:rsidRPr="009F4C2D">
        <w:t>Ponudbeni list</w:t>
      </w:r>
      <w:r w:rsidRPr="009F4C2D">
        <w:rPr>
          <w:i/>
          <w:iCs/>
        </w:rPr>
        <w:t xml:space="preserve"> </w:t>
      </w:r>
    </w:p>
    <w:p w14:paraId="7ACE8948" w14:textId="760FAA72" w:rsidR="00CA28AA" w:rsidRPr="009F4C2D" w:rsidRDefault="009E73A6" w:rsidP="001405E4">
      <w:pPr>
        <w:ind w:left="14" w:right="38"/>
      </w:pPr>
      <w:r w:rsidRPr="009F4C2D">
        <w:rPr>
          <w:i/>
          <w:iCs/>
        </w:rPr>
        <w:t xml:space="preserve">             Dodatak 11</w:t>
      </w:r>
      <w:r w:rsidR="009C3F16" w:rsidRPr="009F4C2D">
        <w:rPr>
          <w:i/>
          <w:iCs/>
        </w:rPr>
        <w:t>:</w:t>
      </w:r>
      <w:r w:rsidRPr="009F4C2D">
        <w:rPr>
          <w:i/>
          <w:iCs/>
        </w:rPr>
        <w:t xml:space="preserve"> </w:t>
      </w:r>
      <w:r w:rsidR="009C3F16" w:rsidRPr="009F4C2D">
        <w:rPr>
          <w:i/>
          <w:iCs/>
        </w:rPr>
        <w:t xml:space="preserve">    </w:t>
      </w:r>
      <w:r w:rsidRPr="009F4C2D">
        <w:t>Izjave Ponuditelja</w:t>
      </w:r>
    </w:p>
    <w:p w14:paraId="60758012" w14:textId="16B342A0" w:rsidR="00CA28AA" w:rsidRPr="009F4C2D" w:rsidRDefault="009E73A6" w:rsidP="001405E4">
      <w:pPr>
        <w:ind w:left="14" w:right="38"/>
      </w:pPr>
      <w:r w:rsidRPr="009F4C2D">
        <w:rPr>
          <w:i/>
          <w:iCs/>
        </w:rPr>
        <w:t xml:space="preserve">             Dodatak 111</w:t>
      </w:r>
      <w:r w:rsidR="009C3F16" w:rsidRPr="009F4C2D">
        <w:rPr>
          <w:i/>
          <w:iCs/>
        </w:rPr>
        <w:t xml:space="preserve">: </w:t>
      </w:r>
      <w:r w:rsidRPr="009F4C2D">
        <w:t xml:space="preserve"> </w:t>
      </w:r>
      <w:r w:rsidR="009C3F16" w:rsidRPr="009F4C2D">
        <w:t xml:space="preserve"> </w:t>
      </w:r>
      <w:r w:rsidRPr="009F4C2D">
        <w:t>Troškovnik</w:t>
      </w:r>
    </w:p>
    <w:p w14:paraId="16BF288E" w14:textId="73915BF1" w:rsidR="00CA28AA" w:rsidRPr="009F4C2D" w:rsidRDefault="009E73A6" w:rsidP="001405E4">
      <w:pPr>
        <w:ind w:left="14" w:right="38"/>
      </w:pPr>
      <w:r w:rsidRPr="009F4C2D">
        <w:t xml:space="preserve">             </w:t>
      </w:r>
      <w:r w:rsidRPr="009F4C2D">
        <w:rPr>
          <w:i/>
          <w:iCs/>
        </w:rPr>
        <w:t>Prilog I</w:t>
      </w:r>
      <w:r w:rsidR="009C3F16" w:rsidRPr="009F4C2D">
        <w:rPr>
          <w:i/>
          <w:iCs/>
        </w:rPr>
        <w:t xml:space="preserve">: </w:t>
      </w:r>
      <w:r w:rsidRPr="009F4C2D">
        <w:t xml:space="preserve"> </w:t>
      </w:r>
      <w:r w:rsidR="00037317" w:rsidRPr="009F4C2D">
        <w:t xml:space="preserve">         </w:t>
      </w:r>
      <w:r w:rsidRPr="009F4C2D">
        <w:t>Popis lokacija</w:t>
      </w:r>
    </w:p>
    <w:p w14:paraId="437524E2" w14:textId="77777777" w:rsidR="001405E4" w:rsidRPr="009F4C2D" w:rsidRDefault="001405E4" w:rsidP="001405E4">
      <w:pPr>
        <w:spacing w:after="46"/>
        <w:ind w:left="0" w:right="38"/>
      </w:pPr>
    </w:p>
    <w:p w14:paraId="039083FE" w14:textId="73C0B88E" w:rsidR="00F763B0" w:rsidRPr="009F4C2D" w:rsidRDefault="00000000" w:rsidP="001405E4">
      <w:pPr>
        <w:spacing w:after="46"/>
        <w:ind w:left="0" w:right="38"/>
        <w:rPr>
          <w:b/>
          <w:bCs/>
        </w:rPr>
      </w:pPr>
      <w:r w:rsidRPr="009F4C2D">
        <w:t>S poštovanjem,</w:t>
      </w:r>
      <w:r w:rsidR="009E73A6" w:rsidRPr="009F4C2D">
        <w:rPr>
          <w:b/>
          <w:bCs/>
        </w:rPr>
        <w:tab/>
      </w:r>
    </w:p>
    <w:p w14:paraId="0BCADF49" w14:textId="77777777" w:rsidR="001405E4" w:rsidRPr="009F4C2D" w:rsidRDefault="001405E4" w:rsidP="001405E4">
      <w:pPr>
        <w:spacing w:after="46"/>
        <w:ind w:left="0" w:right="38"/>
        <w:rPr>
          <w:b/>
          <w:bCs/>
        </w:rPr>
      </w:pPr>
    </w:p>
    <w:p w14:paraId="5F0F947F" w14:textId="77777777" w:rsidR="001405E4" w:rsidRPr="009F4C2D" w:rsidRDefault="001405E4" w:rsidP="001405E4">
      <w:pPr>
        <w:spacing w:after="46"/>
        <w:ind w:left="0" w:right="38"/>
      </w:pPr>
    </w:p>
    <w:p w14:paraId="7BA2CEDE" w14:textId="520ACBB4" w:rsidR="00F763B0" w:rsidRPr="009F4C2D" w:rsidRDefault="00F763B0" w:rsidP="009E73A6">
      <w:pPr>
        <w:spacing w:after="46"/>
        <w:ind w:left="2892" w:right="38" w:firstLine="648"/>
        <w:jc w:val="center"/>
        <w:rPr>
          <w:b/>
          <w:bCs/>
        </w:rPr>
      </w:pPr>
      <w:r w:rsidRPr="009F4C2D">
        <w:rPr>
          <w:b/>
          <w:bCs/>
        </w:rPr>
        <w:t>R</w:t>
      </w:r>
      <w:r w:rsidR="009E73A6" w:rsidRPr="009F4C2D">
        <w:rPr>
          <w:b/>
          <w:bCs/>
        </w:rPr>
        <w:t xml:space="preserve"> </w:t>
      </w:r>
      <w:r w:rsidRPr="009F4C2D">
        <w:rPr>
          <w:b/>
          <w:bCs/>
        </w:rPr>
        <w:t>A</w:t>
      </w:r>
      <w:r w:rsidR="009E73A6" w:rsidRPr="009F4C2D">
        <w:rPr>
          <w:b/>
          <w:bCs/>
        </w:rPr>
        <w:t xml:space="preserve"> </w:t>
      </w:r>
      <w:r w:rsidRPr="009F4C2D">
        <w:rPr>
          <w:b/>
          <w:bCs/>
        </w:rPr>
        <w:t>V</w:t>
      </w:r>
      <w:r w:rsidR="009E73A6" w:rsidRPr="009F4C2D">
        <w:rPr>
          <w:b/>
          <w:bCs/>
        </w:rPr>
        <w:t xml:space="preserve"> </w:t>
      </w:r>
      <w:r w:rsidRPr="009F4C2D">
        <w:rPr>
          <w:b/>
          <w:bCs/>
        </w:rPr>
        <w:t>N</w:t>
      </w:r>
      <w:r w:rsidR="009E73A6" w:rsidRPr="009F4C2D">
        <w:rPr>
          <w:b/>
          <w:bCs/>
        </w:rPr>
        <w:t xml:space="preserve"> </w:t>
      </w:r>
      <w:r w:rsidRPr="009F4C2D">
        <w:rPr>
          <w:b/>
          <w:bCs/>
        </w:rPr>
        <w:t>A</w:t>
      </w:r>
      <w:r w:rsidR="009E73A6" w:rsidRPr="009F4C2D">
        <w:rPr>
          <w:b/>
          <w:bCs/>
        </w:rPr>
        <w:t xml:space="preserve"> </w:t>
      </w:r>
      <w:r w:rsidRPr="009F4C2D">
        <w:rPr>
          <w:b/>
          <w:bCs/>
        </w:rPr>
        <w:t>T</w:t>
      </w:r>
      <w:r w:rsidR="009E73A6" w:rsidRPr="009F4C2D">
        <w:rPr>
          <w:b/>
          <w:bCs/>
        </w:rPr>
        <w:t xml:space="preserve"> </w:t>
      </w:r>
      <w:r w:rsidRPr="009F4C2D">
        <w:rPr>
          <w:b/>
          <w:bCs/>
        </w:rPr>
        <w:t>E</w:t>
      </w:r>
      <w:r w:rsidR="009E73A6" w:rsidRPr="009F4C2D">
        <w:rPr>
          <w:b/>
          <w:bCs/>
        </w:rPr>
        <w:t xml:space="preserve"> </w:t>
      </w:r>
      <w:r w:rsidRPr="009F4C2D">
        <w:rPr>
          <w:b/>
          <w:bCs/>
        </w:rPr>
        <w:t>LJ</w:t>
      </w:r>
      <w:r w:rsidR="009E73A6" w:rsidRPr="009F4C2D">
        <w:rPr>
          <w:b/>
          <w:bCs/>
        </w:rPr>
        <w:t>:</w:t>
      </w:r>
    </w:p>
    <w:p w14:paraId="5224D156" w14:textId="77777777" w:rsidR="009E73A6" w:rsidRPr="009F4C2D" w:rsidRDefault="009E73A6" w:rsidP="009E73A6">
      <w:pPr>
        <w:spacing w:after="46"/>
        <w:ind w:left="5016" w:right="38" w:firstLine="648"/>
        <w:rPr>
          <w:b/>
          <w:bCs/>
        </w:rPr>
      </w:pPr>
      <w:r w:rsidRPr="009F4C2D">
        <w:rPr>
          <w:b/>
          <w:bCs/>
        </w:rPr>
        <w:t xml:space="preserve">     </w:t>
      </w:r>
    </w:p>
    <w:p w14:paraId="3419F9A3" w14:textId="2E385736" w:rsidR="00F763B0" w:rsidRPr="009F4C2D" w:rsidRDefault="009E73A6" w:rsidP="009E73A6">
      <w:pPr>
        <w:spacing w:after="46"/>
        <w:ind w:left="5016" w:right="38" w:firstLine="648"/>
        <w:rPr>
          <w:b/>
          <w:bCs/>
        </w:rPr>
      </w:pPr>
      <w:r w:rsidRPr="009F4C2D">
        <w:rPr>
          <w:b/>
          <w:bCs/>
        </w:rPr>
        <w:t xml:space="preserve"> </w:t>
      </w:r>
      <w:r w:rsidR="00F763B0" w:rsidRPr="009F4C2D">
        <w:rPr>
          <w:b/>
          <w:bCs/>
        </w:rPr>
        <w:t>Jurica Kravaršćan, dr.med.</w:t>
      </w:r>
    </w:p>
    <w:sectPr w:rsidR="00F763B0" w:rsidRPr="009F4C2D">
      <w:pgSz w:w="11900" w:h="16840"/>
      <w:pgMar w:top="1056" w:right="1157" w:bottom="1147" w:left="102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60CDC"/>
    <w:multiLevelType w:val="hybridMultilevel"/>
    <w:tmpl w:val="58FC30D2"/>
    <w:lvl w:ilvl="0" w:tplc="47945826">
      <w:start w:val="12"/>
      <w:numFmt w:val="decimal"/>
      <w:lvlText w:val="%1."/>
      <w:lvlJc w:val="left"/>
      <w:pPr>
        <w:ind w:left="426"/>
      </w:pPr>
      <w:rPr>
        <w:rFonts w:ascii="Times New Roman" w:eastAsia="Times New Roman" w:hAnsi="Times New Roman" w:cs="Times New Roman"/>
        <w:b/>
        <w:bCs w:val="0"/>
        <w:i w:val="0"/>
        <w:strike w:val="0"/>
        <w:dstrike w:val="0"/>
        <w:color w:val="000000"/>
        <w:sz w:val="26"/>
        <w:szCs w:val="26"/>
        <w:u w:val="none" w:color="000000"/>
        <w:bdr w:val="none" w:sz="0" w:space="0" w:color="auto"/>
        <w:shd w:val="clear" w:color="auto" w:fill="auto"/>
        <w:vertAlign w:val="baseline"/>
      </w:rPr>
    </w:lvl>
    <w:lvl w:ilvl="1" w:tplc="7A58E03A">
      <w:start w:val="1"/>
      <w:numFmt w:val="lowerLetter"/>
      <w:lvlText w:val="%2"/>
      <w:lvlJc w:val="left"/>
      <w:pPr>
        <w:ind w:left="1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43E8046">
      <w:start w:val="1"/>
      <w:numFmt w:val="lowerRoman"/>
      <w:lvlText w:val="%3"/>
      <w:lvlJc w:val="left"/>
      <w:pPr>
        <w:ind w:left="1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C8AAC5A">
      <w:start w:val="1"/>
      <w:numFmt w:val="decimal"/>
      <w:lvlText w:val="%4"/>
      <w:lvlJc w:val="left"/>
      <w:pPr>
        <w:ind w:left="2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70841C">
      <w:start w:val="1"/>
      <w:numFmt w:val="lowerLetter"/>
      <w:lvlText w:val="%5"/>
      <w:lvlJc w:val="left"/>
      <w:pPr>
        <w:ind w:left="3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EBC04C0">
      <w:start w:val="1"/>
      <w:numFmt w:val="lowerRoman"/>
      <w:lvlText w:val="%6"/>
      <w:lvlJc w:val="left"/>
      <w:pPr>
        <w:ind w:left="40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00E03A2">
      <w:start w:val="1"/>
      <w:numFmt w:val="decimal"/>
      <w:lvlText w:val="%7"/>
      <w:lvlJc w:val="left"/>
      <w:pPr>
        <w:ind w:left="4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C69998">
      <w:start w:val="1"/>
      <w:numFmt w:val="lowerLetter"/>
      <w:lvlText w:val="%8"/>
      <w:lvlJc w:val="left"/>
      <w:pPr>
        <w:ind w:left="5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E00092">
      <w:start w:val="1"/>
      <w:numFmt w:val="lowerRoman"/>
      <w:lvlText w:val="%9"/>
      <w:lvlJc w:val="left"/>
      <w:pPr>
        <w:ind w:left="6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62C2882"/>
    <w:multiLevelType w:val="hybridMultilevel"/>
    <w:tmpl w:val="7FAEBF04"/>
    <w:lvl w:ilvl="0" w:tplc="907EBD46">
      <w:start w:val="6"/>
      <w:numFmt w:val="decimal"/>
      <w:lvlText w:val="%1."/>
      <w:lvlJc w:val="left"/>
      <w:pPr>
        <w:ind w:left="369"/>
      </w:pPr>
      <w:rPr>
        <w:rFonts w:ascii="Times New Roman" w:eastAsia="Times New Roman" w:hAnsi="Times New Roman" w:cs="Times New Roman"/>
        <w:b/>
        <w:bCs w:val="0"/>
        <w:i w:val="0"/>
        <w:strike w:val="0"/>
        <w:dstrike w:val="0"/>
        <w:color w:val="000000"/>
        <w:sz w:val="26"/>
        <w:szCs w:val="26"/>
        <w:u w:val="none" w:color="000000"/>
        <w:bdr w:val="none" w:sz="0" w:space="0" w:color="auto"/>
        <w:shd w:val="clear" w:color="auto" w:fill="auto"/>
        <w:vertAlign w:val="baseline"/>
      </w:rPr>
    </w:lvl>
    <w:lvl w:ilvl="1" w:tplc="831682CA">
      <w:start w:val="1"/>
      <w:numFmt w:val="lowerLetter"/>
      <w:lvlText w:val="%2"/>
      <w:lvlJc w:val="left"/>
      <w:pPr>
        <w:ind w:left="10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3D88FD0">
      <w:start w:val="1"/>
      <w:numFmt w:val="lowerRoman"/>
      <w:lvlText w:val="%3"/>
      <w:lvlJc w:val="left"/>
      <w:pPr>
        <w:ind w:left="18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AA7CF0">
      <w:start w:val="1"/>
      <w:numFmt w:val="decimal"/>
      <w:lvlText w:val="%4"/>
      <w:lvlJc w:val="left"/>
      <w:pPr>
        <w:ind w:left="25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149F52">
      <w:start w:val="1"/>
      <w:numFmt w:val="lowerLetter"/>
      <w:lvlText w:val="%5"/>
      <w:lvlJc w:val="left"/>
      <w:pPr>
        <w:ind w:left="32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0DA2DE6">
      <w:start w:val="1"/>
      <w:numFmt w:val="lowerRoman"/>
      <w:lvlText w:val="%6"/>
      <w:lvlJc w:val="left"/>
      <w:pPr>
        <w:ind w:left="3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1C6BD34">
      <w:start w:val="1"/>
      <w:numFmt w:val="decimal"/>
      <w:lvlText w:val="%7"/>
      <w:lvlJc w:val="left"/>
      <w:pPr>
        <w:ind w:left="46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5EE292">
      <w:start w:val="1"/>
      <w:numFmt w:val="lowerLetter"/>
      <w:lvlText w:val="%8"/>
      <w:lvlJc w:val="left"/>
      <w:pPr>
        <w:ind w:left="54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C02ED38">
      <w:start w:val="1"/>
      <w:numFmt w:val="lowerRoman"/>
      <w:lvlText w:val="%9"/>
      <w:lvlJc w:val="left"/>
      <w:pPr>
        <w:ind w:left="61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9163F17"/>
    <w:multiLevelType w:val="multilevel"/>
    <w:tmpl w:val="794CDA3C"/>
    <w:lvl w:ilvl="0">
      <w:start w:val="1"/>
      <w:numFmt w:val="decimal"/>
      <w:lvlText w:val="%1."/>
      <w:lvlJc w:val="left"/>
      <w:pPr>
        <w:ind w:left="709"/>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67"/>
      </w:pPr>
      <w:rPr>
        <w:rFonts w:ascii="Times New Roman" w:eastAsia="Times New Roman" w:hAnsi="Times New Roman" w:cs="Times New Roman"/>
        <w:b/>
        <w:bCs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0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7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729844198">
    <w:abstractNumId w:val="2"/>
  </w:num>
  <w:num w:numId="2" w16cid:durableId="719521570">
    <w:abstractNumId w:val="1"/>
  </w:num>
  <w:num w:numId="3" w16cid:durableId="59710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8AA"/>
    <w:rsid w:val="00004999"/>
    <w:rsid w:val="00037317"/>
    <w:rsid w:val="00075640"/>
    <w:rsid w:val="000C307E"/>
    <w:rsid w:val="0013137E"/>
    <w:rsid w:val="001405E4"/>
    <w:rsid w:val="002818B8"/>
    <w:rsid w:val="002B3E73"/>
    <w:rsid w:val="002E1D96"/>
    <w:rsid w:val="0037084B"/>
    <w:rsid w:val="00395686"/>
    <w:rsid w:val="00422315"/>
    <w:rsid w:val="004D5A63"/>
    <w:rsid w:val="005540CD"/>
    <w:rsid w:val="005746F8"/>
    <w:rsid w:val="005970C5"/>
    <w:rsid w:val="00617635"/>
    <w:rsid w:val="006406A4"/>
    <w:rsid w:val="00680BFA"/>
    <w:rsid w:val="006F0BBE"/>
    <w:rsid w:val="007F3230"/>
    <w:rsid w:val="00823FE5"/>
    <w:rsid w:val="00880CB4"/>
    <w:rsid w:val="008C0D8A"/>
    <w:rsid w:val="008D4195"/>
    <w:rsid w:val="008F4594"/>
    <w:rsid w:val="009327D0"/>
    <w:rsid w:val="00942502"/>
    <w:rsid w:val="00952F54"/>
    <w:rsid w:val="009C3F16"/>
    <w:rsid w:val="009E2B41"/>
    <w:rsid w:val="009E36E3"/>
    <w:rsid w:val="009E73A6"/>
    <w:rsid w:val="009F4C2D"/>
    <w:rsid w:val="00A142A8"/>
    <w:rsid w:val="00A217D3"/>
    <w:rsid w:val="00A24D28"/>
    <w:rsid w:val="00A802C6"/>
    <w:rsid w:val="00AB7410"/>
    <w:rsid w:val="00B01E6E"/>
    <w:rsid w:val="00C46CF4"/>
    <w:rsid w:val="00C60F71"/>
    <w:rsid w:val="00CA25FE"/>
    <w:rsid w:val="00CA28AA"/>
    <w:rsid w:val="00CF6155"/>
    <w:rsid w:val="00CF66D9"/>
    <w:rsid w:val="00D10891"/>
    <w:rsid w:val="00D443AC"/>
    <w:rsid w:val="00E117CF"/>
    <w:rsid w:val="00E25DE4"/>
    <w:rsid w:val="00F3404D"/>
    <w:rsid w:val="00F66EFB"/>
    <w:rsid w:val="00F763B0"/>
    <w:rsid w:val="00FE5C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4C590"/>
  <w15:docId w15:val="{EEB656E9-C258-4CAE-A6B5-EBC9F958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8" w:lineRule="auto"/>
      <w:ind w:left="710"/>
      <w:jc w:val="both"/>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FE5CE4"/>
    <w:rPr>
      <w:color w:val="467886" w:themeColor="hyperlink"/>
      <w:u w:val="single"/>
    </w:rPr>
  </w:style>
  <w:style w:type="character" w:styleId="Nerijeenospominjanje">
    <w:name w:val="Unresolved Mention"/>
    <w:basedOn w:val="Zadanifontodlomka"/>
    <w:uiPriority w:val="99"/>
    <w:semiHidden/>
    <w:unhideWhenUsed/>
    <w:rsid w:val="00FE5CE4"/>
    <w:rPr>
      <w:color w:val="605E5C"/>
      <w:shd w:val="clear" w:color="auto" w:fill="E1DFDD"/>
    </w:rPr>
  </w:style>
  <w:style w:type="paragraph" w:styleId="Odlomakpopisa">
    <w:name w:val="List Paragraph"/>
    <w:basedOn w:val="Normal"/>
    <w:uiPriority w:val="34"/>
    <w:qFormat/>
    <w:rsid w:val="00FE5CE4"/>
    <w:pPr>
      <w:ind w:left="720"/>
      <w:contextualSpacing/>
    </w:pPr>
  </w:style>
  <w:style w:type="paragraph" w:styleId="Bezproreda">
    <w:name w:val="No Spacing"/>
    <w:uiPriority w:val="1"/>
    <w:qFormat/>
    <w:rsid w:val="00C46CF4"/>
    <w:pPr>
      <w:spacing w:after="0" w:line="240" w:lineRule="auto"/>
      <w:ind w:left="710"/>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ko.brajko@dzz-istok.h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DF389-465A-4B48-A058-141E69BC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4</Pages>
  <Words>1510</Words>
  <Characters>8611</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 zdravlja Istok</dc:creator>
  <cp:keywords/>
  <cp:lastModifiedBy>Dom zdravlja Istok</cp:lastModifiedBy>
  <cp:revision>16</cp:revision>
  <dcterms:created xsi:type="dcterms:W3CDTF">2026-08-10T12:38:00Z</dcterms:created>
  <dcterms:modified xsi:type="dcterms:W3CDTF">2026-08-24T06:48:00Z</dcterms:modified>
</cp:coreProperties>
</file>